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0" w:type="auto"/>
        <w:tblInd w:w="65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6"/>
      </w:tblGrid>
      <w:tr w:rsidR="003C4583" w:rsidRPr="00166A60" w14:paraId="415E3552" w14:textId="77777777" w:rsidTr="00FD6DC8">
        <w:trPr>
          <w:trHeight w:val="1422"/>
        </w:trPr>
        <w:tc>
          <w:tcPr>
            <w:tcW w:w="2546" w:type="dxa"/>
          </w:tcPr>
          <w:p w14:paraId="56C31631" w14:textId="77777777" w:rsidR="003C0919" w:rsidRPr="00166A60" w:rsidRDefault="00BC19F4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  <w:t>Caritas Kosova</w:t>
            </w:r>
          </w:p>
          <w:p w14:paraId="112C6430" w14:textId="6DE68D7D" w:rsidR="003C0919" w:rsidRPr="00166A60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N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Tereza 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Nr.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3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</w:t>
            </w:r>
          </w:p>
          <w:p w14:paraId="7E1B558C" w14:textId="77777777" w:rsidR="003C0919" w:rsidRPr="00166A60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Kisha Katolike </w:t>
            </w:r>
          </w:p>
          <w:p w14:paraId="1F0A8371" w14:textId="40CED8BD" w:rsidR="000F0E55" w:rsidRPr="00166A60" w:rsidRDefault="003C0919" w:rsidP="50F7D222">
            <w:pPr>
              <w:spacing w:line="276" w:lineRule="auto"/>
              <w:jc w:val="right"/>
              <w:rPr>
                <w:rFonts w:asciiTheme="minorHAnsi" w:hAnsiTheme="minorHAnsi" w:cstheme="minorHAnsi"/>
                <w:color w:val="FF0000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70000</w:t>
            </w:r>
            <w:r w:rsidR="00FD6DC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Ferizaj</w:t>
            </w:r>
            <w:r w:rsidR="00BC19F4" w:rsidRPr="00166A60">
              <w:rPr>
                <w:rFonts w:asciiTheme="minorHAnsi" w:hAnsiTheme="minorHAnsi" w:cstheme="minorHAnsi"/>
                <w:b/>
                <w:bCs/>
                <w:sz w:val="22"/>
                <w:szCs w:val="22"/>
                <w:lang w:val="sq-AL"/>
              </w:rPr>
              <w:t xml:space="preserve"> </w:t>
            </w:r>
          </w:p>
        </w:tc>
      </w:tr>
    </w:tbl>
    <w:p w14:paraId="672A6659" w14:textId="77777777" w:rsidR="00B16969" w:rsidRPr="00166A60" w:rsidRDefault="00B16969" w:rsidP="50F7D222">
      <w:pPr>
        <w:spacing w:line="276" w:lineRule="auto"/>
        <w:rPr>
          <w:rFonts w:asciiTheme="minorHAnsi" w:hAnsiTheme="minorHAnsi" w:cstheme="minorHAnsi"/>
          <w:b/>
          <w:bCs/>
          <w:color w:val="FF0000"/>
          <w:sz w:val="22"/>
          <w:szCs w:val="22"/>
          <w:lang w:val="sq-AL"/>
        </w:rPr>
      </w:pPr>
    </w:p>
    <w:p w14:paraId="0A37501D" w14:textId="77777777" w:rsidR="000F0E55" w:rsidRPr="00166A60" w:rsidRDefault="000F0E55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5DAB6C7B" w14:textId="77777777" w:rsidR="00B16969" w:rsidRPr="00166A60" w:rsidRDefault="00B16969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02EB378F" w14:textId="77777777" w:rsidR="00877B54" w:rsidRPr="00166A60" w:rsidRDefault="00877B54" w:rsidP="003A62E8">
      <w:p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</w:p>
    <w:p w14:paraId="08425C6A" w14:textId="673AA5E1" w:rsidR="003C5392" w:rsidRPr="00166A60" w:rsidRDefault="00550EDF" w:rsidP="000E7881">
      <w:pPr>
        <w:jc w:val="center"/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</w:pPr>
      <w:r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F</w:t>
      </w:r>
      <w:r w:rsidR="009A427E"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tes</w:t>
      </w:r>
      <w:r w:rsidR="00FB3736"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ë</w:t>
      </w:r>
      <w:r w:rsidR="009A427E"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 xml:space="preserve"> p</w:t>
      </w:r>
      <w:r w:rsidR="00FB3736"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ë</w:t>
      </w:r>
      <w:r w:rsidR="009A427E" w:rsidRPr="00166A60">
        <w:rPr>
          <w:rStyle w:val="IntenseReference"/>
          <w:rFonts w:asciiTheme="minorHAnsi" w:hAnsiTheme="minorHAnsi" w:cstheme="minorHAnsi"/>
          <w:color w:val="auto"/>
          <w:sz w:val="28"/>
          <w:szCs w:val="28"/>
          <w:lang w:val="sq-AL"/>
        </w:rPr>
        <w:t>r tender</w:t>
      </w:r>
    </w:p>
    <w:p w14:paraId="6A05A809" w14:textId="77777777" w:rsidR="00877B54" w:rsidRPr="00166A60" w:rsidRDefault="00877B54" w:rsidP="003A62E8">
      <w:pPr>
        <w:pStyle w:val="Subtitle"/>
        <w:spacing w:line="276" w:lineRule="auto"/>
        <w:jc w:val="both"/>
        <w:rPr>
          <w:rFonts w:asciiTheme="minorHAnsi" w:hAnsiTheme="minorHAnsi" w:cstheme="minorHAnsi"/>
          <w:sz w:val="22"/>
          <w:szCs w:val="22"/>
          <w:lang w:val="sq-AL"/>
        </w:rPr>
      </w:pPr>
    </w:p>
    <w:p w14:paraId="5A39BBE3" w14:textId="77777777" w:rsidR="000F0E55" w:rsidRPr="00166A60" w:rsidRDefault="000F0E55" w:rsidP="000F0E55">
      <w:pPr>
        <w:rPr>
          <w:rFonts w:asciiTheme="minorHAnsi" w:hAnsiTheme="minorHAnsi" w:cstheme="minorHAnsi"/>
          <w:sz w:val="22"/>
          <w:szCs w:val="22"/>
          <w:lang w:val="sq-AL"/>
        </w:rPr>
      </w:pPr>
    </w:p>
    <w:p w14:paraId="1F698557" w14:textId="40E43620" w:rsidR="00527FBB" w:rsidRPr="00166A60" w:rsidRDefault="00EA76F6" w:rsidP="00A50373">
      <w:pPr>
        <w:pStyle w:val="Subtitle"/>
        <w:spacing w:line="276" w:lineRule="auto"/>
        <w:rPr>
          <w:rFonts w:asciiTheme="minorHAnsi" w:hAnsiTheme="minorHAnsi" w:cstheme="minorHAnsi"/>
          <w:b/>
          <w:bCs/>
          <w:iCs/>
          <w:spacing w:val="5"/>
          <w:sz w:val="22"/>
          <w:szCs w:val="22"/>
          <w:lang w:val="sq-AL"/>
        </w:rPr>
      </w:pPr>
      <w:r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1. </w:t>
      </w:r>
      <w:r w:rsidR="00845933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FORCIMI I Q</w:t>
      </w:r>
      <w:r w:rsidR="008831BA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845933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NDRUESHM</w:t>
      </w:r>
      <w:r w:rsidR="008831BA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845933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RIS</w:t>
      </w:r>
      <w:r w:rsidR="008831BA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A50373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TE TË MOSHUARIT</w:t>
      </w:r>
      <w:r w:rsidR="00FF65F5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DHE PERSONAT ME AFT</w:t>
      </w:r>
      <w:r w:rsidR="008831BA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FF65F5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SI T</w:t>
      </w:r>
      <w:r w:rsidR="008831BA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Ë</w:t>
      </w:r>
      <w:r w:rsidR="0022538B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 xml:space="preserve"> KUFIZAURA</w:t>
      </w:r>
      <w:r w:rsidR="00E3353C" w:rsidRPr="00166A60">
        <w:rPr>
          <w:rStyle w:val="BookTitle"/>
          <w:rFonts w:asciiTheme="minorHAnsi" w:hAnsiTheme="minorHAnsi" w:cstheme="minorHAnsi"/>
          <w:b w:val="0"/>
          <w:i w:val="0"/>
          <w:sz w:val="22"/>
          <w:szCs w:val="22"/>
          <w:lang w:val="sq-AL"/>
        </w:rPr>
        <w:t xml:space="preserve"> </w:t>
      </w:r>
      <w:r w:rsidR="00A50373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>GJATË COVID-19 DHE KATASTROFAVE TË ARDHSHME</w:t>
      </w:r>
      <w:r w:rsidR="006A0E9C" w:rsidRPr="00166A60">
        <w:rPr>
          <w:rStyle w:val="BookTitle"/>
          <w:rFonts w:asciiTheme="minorHAnsi" w:hAnsiTheme="minorHAnsi" w:cstheme="minorHAnsi"/>
          <w:i w:val="0"/>
          <w:sz w:val="22"/>
          <w:szCs w:val="22"/>
          <w:lang w:val="sq-AL"/>
        </w:rPr>
        <w:tab/>
      </w:r>
    </w:p>
    <w:p w14:paraId="41C8F396" w14:textId="77777777" w:rsidR="000F0E55" w:rsidRPr="00166A60" w:rsidRDefault="000F0E55" w:rsidP="003A62E8">
      <w:pPr>
        <w:pStyle w:val="ListParagraph"/>
        <w:spacing w:line="276" w:lineRule="auto"/>
        <w:ind w:left="360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</w:p>
    <w:p w14:paraId="3FE9044E" w14:textId="77777777" w:rsidR="00D34A89" w:rsidRPr="00166A60" w:rsidRDefault="009A427E" w:rsidP="00595A08">
      <w:pPr>
        <w:pStyle w:val="ListParagraph"/>
        <w:numPr>
          <w:ilvl w:val="1"/>
          <w:numId w:val="3"/>
        </w:numPr>
        <w:spacing w:after="240"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p</w:t>
      </w:r>
      <w:r w:rsidR="00FB3736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rshkrimi</w:t>
      </w:r>
      <w:r w:rsidR="004C1D52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i 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p</w:t>
      </w:r>
      <w:r w:rsidR="00FB3736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rgjithsh</w:t>
      </w:r>
      <w:r w:rsidR="00FB3736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m </w:t>
      </w:r>
    </w:p>
    <w:p w14:paraId="374E3EE5" w14:textId="5FA7D7B9" w:rsidR="00824190" w:rsidRPr="00166A60" w:rsidRDefault="00AF2209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Projekti ‘’Forcimi i q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ndrueshm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10B6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 të moshuari</w:t>
      </w:r>
      <w:r w:rsidR="00A91F79" w:rsidRPr="00166A60">
        <w:rPr>
          <w:rFonts w:asciiTheme="minorHAnsi" w:hAnsiTheme="minorHAnsi" w:cstheme="minorHAnsi"/>
          <w:sz w:val="22"/>
          <w:szCs w:val="22"/>
          <w:lang w:val="sq-AL"/>
        </w:rPr>
        <w:t>t d</w:t>
      </w:r>
      <w:r w:rsidR="00FF65F5" w:rsidRPr="00166A60">
        <w:rPr>
          <w:rFonts w:asciiTheme="minorHAnsi" w:hAnsiTheme="minorHAnsi" w:cstheme="minorHAnsi"/>
          <w:sz w:val="22"/>
          <w:szCs w:val="22"/>
          <w:lang w:val="sq-AL"/>
        </w:rPr>
        <w:t>he personat me aft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F65F5" w:rsidRPr="00166A60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F65F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3E0266" w:rsidRPr="00166A60">
        <w:rPr>
          <w:rFonts w:asciiTheme="minorHAnsi" w:hAnsiTheme="minorHAnsi" w:cstheme="minorHAnsi"/>
          <w:sz w:val="22"/>
          <w:szCs w:val="22"/>
          <w:lang w:val="sq-AL"/>
        </w:rPr>
        <w:t>a</w:t>
      </w:r>
      <w:r w:rsidR="00D10B6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gjatë COVID-19 dhe katastrofave të ardhshme’’ është një iniciativ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>ë trevjeçare në rajonin e Ballkanit Perëndimor, e koordinuar nga Kryqi i Kuq i Serbisë dhe i mbështet</w:t>
      </w:r>
      <w:r w:rsidR="00957BE2" w:rsidRPr="00166A60">
        <w:rPr>
          <w:rFonts w:asciiTheme="minorHAnsi" w:hAnsiTheme="minorHAnsi" w:cstheme="minorHAnsi"/>
          <w:sz w:val="22"/>
          <w:szCs w:val="22"/>
          <w:lang w:val="sq-AL"/>
        </w:rPr>
        <w:t>ur nga Bashkimi Evropian, Agjens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ia Austriake për Zhvillim dhe Kryqi </w:t>
      </w:r>
      <w:r w:rsidR="00B71F1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i 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Kuq Austriak. Filluar në fund të vitit 2020, ai lidh partnerët e shoqërisë civile nga </w:t>
      </w:r>
      <w:r w:rsidR="00D7534B" w:rsidRPr="00166A60">
        <w:rPr>
          <w:rFonts w:asciiTheme="minorHAnsi" w:hAnsiTheme="minorHAnsi" w:cstheme="minorHAnsi"/>
          <w:sz w:val="22"/>
          <w:szCs w:val="22"/>
          <w:lang w:val="sq-AL"/>
        </w:rPr>
        <w:t>Bosnja dhe Hercegovina, Kosova</w:t>
      </w:r>
      <w:r w:rsidR="00D7534B">
        <w:rPr>
          <w:rFonts w:asciiTheme="minorHAnsi" w:hAnsiTheme="minorHAnsi" w:cstheme="minorHAnsi"/>
          <w:sz w:val="22"/>
          <w:szCs w:val="22"/>
          <w:lang w:val="sq-AL"/>
        </w:rPr>
        <w:t>,</w:t>
      </w:r>
      <w:r w:rsidR="00D7534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7534B" w:rsidRPr="00166A60">
        <w:rPr>
          <w:rFonts w:asciiTheme="minorHAnsi" w:hAnsiTheme="minorHAnsi" w:cstheme="minorHAnsi"/>
          <w:sz w:val="22"/>
          <w:szCs w:val="22"/>
          <w:lang w:val="sq-AL"/>
        </w:rPr>
        <w:t>Mali i Zi, Maqedonia e Veriut</w:t>
      </w:r>
      <w:r w:rsidR="00D7534B">
        <w:rPr>
          <w:rFonts w:asciiTheme="minorHAnsi" w:hAnsiTheme="minorHAnsi" w:cstheme="minorHAnsi"/>
          <w:sz w:val="22"/>
          <w:szCs w:val="22"/>
          <w:lang w:val="sq-AL"/>
        </w:rPr>
        <w:t>,</w:t>
      </w:r>
      <w:r w:rsidR="00D7534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>Serbia</w:t>
      </w:r>
      <w:r w:rsidR="00D7534B">
        <w:rPr>
          <w:rFonts w:asciiTheme="minorHAnsi" w:hAnsiTheme="minorHAnsi" w:cstheme="minorHAnsi"/>
          <w:sz w:val="22"/>
          <w:szCs w:val="22"/>
          <w:lang w:val="sq-AL"/>
        </w:rPr>
        <w:t xml:space="preserve"> dhe 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>Shqipëria, dhe dhe rrjete të mëdha të shoqërisë civile që përfaqësojnë personat e</w:t>
      </w:r>
      <w:r w:rsidR="00957866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moshuar dhe personat me </w:t>
      </w:r>
      <w:r w:rsidR="00F82F0A" w:rsidRPr="00166A60">
        <w:rPr>
          <w:rFonts w:asciiTheme="minorHAnsi" w:hAnsiTheme="minorHAnsi" w:cstheme="minorHAnsi"/>
          <w:sz w:val="22"/>
          <w:szCs w:val="22"/>
          <w:lang w:val="sq-AL"/>
        </w:rPr>
        <w:t>aft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82F0A" w:rsidRPr="00166A60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82F0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B71F1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EA6C0A" w:rsidRPr="00166A60">
        <w:rPr>
          <w:rFonts w:asciiTheme="minorHAnsi" w:hAnsiTheme="minorHAnsi" w:cstheme="minorHAnsi"/>
          <w:sz w:val="22"/>
          <w:szCs w:val="22"/>
          <w:lang w:val="sq-AL"/>
        </w:rPr>
        <w:t>në nivel të Bashkimit Evropian.</w:t>
      </w:r>
    </w:p>
    <w:p w14:paraId="72A3D3EC" w14:textId="77777777" w:rsidR="000F0E55" w:rsidRPr="00166A60" w:rsidRDefault="000F0E55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68AA403E" w14:textId="6D3021AA" w:rsidR="00334104" w:rsidRPr="00166A60" w:rsidRDefault="00F67AA9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Objektivi i përgjithshëm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i projektit është të kontri</w:t>
      </w:r>
      <w:r w:rsidR="0043644B" w:rsidRPr="00166A60">
        <w:rPr>
          <w:rFonts w:asciiTheme="minorHAnsi" w:hAnsiTheme="minorHAnsi" w:cstheme="minorHAnsi"/>
          <w:sz w:val="22"/>
          <w:szCs w:val="22"/>
          <w:lang w:val="sq-AL"/>
        </w:rPr>
        <w:t>buojë në forcimin e q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166A60">
        <w:rPr>
          <w:rFonts w:asciiTheme="minorHAnsi" w:hAnsiTheme="minorHAnsi" w:cstheme="minorHAnsi"/>
          <w:sz w:val="22"/>
          <w:szCs w:val="22"/>
          <w:lang w:val="sq-AL"/>
        </w:rPr>
        <w:t>ndrueshm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166A60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3644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F82F0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të moshuarve dhe personave 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>me aft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33783" w:rsidRPr="00166A60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>i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kufizuara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në Ballka</w:t>
      </w:r>
      <w:r w:rsidR="000F0E55" w:rsidRPr="00166A60">
        <w:rPr>
          <w:rFonts w:asciiTheme="minorHAnsi" w:hAnsiTheme="minorHAnsi" w:cstheme="minorHAnsi"/>
          <w:sz w:val="22"/>
          <w:szCs w:val="22"/>
          <w:lang w:val="sq-AL"/>
        </w:rPr>
        <w:t>nin Perëndimor gjatë Covid-19 dhe katastrofave të ardhshme</w:t>
      </w:r>
      <w:r w:rsidR="00B36A7F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78C25B9B" w14:textId="7C362DEC" w:rsidR="000F0E55" w:rsidRPr="00166A60" w:rsidRDefault="00F67AA9" w:rsidP="003A62E8">
      <w:pPr>
        <w:spacing w:line="276" w:lineRule="auto"/>
        <w:rPr>
          <w:rFonts w:asciiTheme="minorHAnsi" w:hAnsiTheme="minorHAnsi" w:cstheme="minorHAnsi"/>
          <w:bCs/>
          <w:i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Objektivi specifik: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Personat e moshuar, personat me 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>aft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>si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976F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D1675B" w:rsidRPr="00166A60">
        <w:rPr>
          <w:rFonts w:asciiTheme="minorHAnsi" w:hAnsiTheme="minorHAnsi" w:cstheme="minorHAnsi"/>
          <w:sz w:val="22"/>
          <w:szCs w:val="22"/>
          <w:lang w:val="sq-AL"/>
        </w:rPr>
        <w:t>OJQ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-të dhe organizatat</w:t>
      </w:r>
      <w:r w:rsidR="008F515C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0F0E55" w:rsidRPr="00166A60">
        <w:rPr>
          <w:rFonts w:asciiTheme="minorHAnsi" w:hAnsiTheme="minorHAnsi" w:cstheme="minorHAnsi"/>
          <w:sz w:val="22"/>
          <w:szCs w:val="22"/>
          <w:lang w:val="sq-AL"/>
        </w:rPr>
        <w:t>lokale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1675B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1675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janë më të afta për të përballuar situatën e Covid-19 në Bosnj</w:t>
      </w:r>
      <w:r w:rsidR="00587098">
        <w:rPr>
          <w:rFonts w:asciiTheme="minorHAnsi" w:hAnsiTheme="minorHAnsi" w:cstheme="minorHAnsi"/>
          <w:sz w:val="22"/>
          <w:szCs w:val="22"/>
          <w:lang w:val="sq-AL"/>
        </w:rPr>
        <w:t>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dhe Hercegovinë, </w:t>
      </w:r>
      <w:r w:rsidR="00587098">
        <w:rPr>
          <w:rFonts w:asciiTheme="minorHAnsi" w:hAnsiTheme="minorHAnsi" w:cstheme="minorHAnsi"/>
          <w:sz w:val="22"/>
          <w:szCs w:val="22"/>
          <w:lang w:val="sq-AL"/>
        </w:rPr>
        <w:t xml:space="preserve">Kosovë, </w:t>
      </w:r>
      <w:r w:rsidR="00F71404" w:rsidRPr="00587098">
        <w:rPr>
          <w:rFonts w:asciiTheme="minorHAnsi" w:hAnsiTheme="minorHAnsi" w:cstheme="minorHAnsi"/>
          <w:sz w:val="22"/>
          <w:szCs w:val="22"/>
          <w:lang w:val="sq-AL"/>
        </w:rPr>
        <w:t>Mal</w:t>
      </w:r>
      <w:r w:rsidR="00F71404">
        <w:rPr>
          <w:rFonts w:asciiTheme="minorHAnsi" w:hAnsiTheme="minorHAnsi" w:cstheme="minorHAnsi"/>
          <w:sz w:val="22"/>
          <w:szCs w:val="22"/>
          <w:lang w:val="sq-AL"/>
        </w:rPr>
        <w:t xml:space="preserve"> të </w:t>
      </w:r>
      <w:r w:rsidR="00F71404" w:rsidRPr="00587098">
        <w:rPr>
          <w:rFonts w:asciiTheme="minorHAnsi" w:hAnsiTheme="minorHAnsi" w:cstheme="minorHAnsi"/>
          <w:sz w:val="22"/>
          <w:szCs w:val="22"/>
          <w:lang w:val="sq-AL"/>
        </w:rPr>
        <w:t>Zi,</w:t>
      </w:r>
      <w:r w:rsidR="00F71404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Maqedoni</w:t>
      </w:r>
      <w:r w:rsidR="00587098">
        <w:rPr>
          <w:rFonts w:asciiTheme="minorHAnsi" w:hAnsiTheme="minorHAnsi" w:cstheme="minorHAnsi"/>
          <w:sz w:val="22"/>
          <w:szCs w:val="22"/>
          <w:lang w:val="sq-AL"/>
        </w:rPr>
        <w:t xml:space="preserve"> Veriore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Pr="00587098">
        <w:rPr>
          <w:rFonts w:asciiTheme="minorHAnsi" w:hAnsiTheme="minorHAnsi" w:cstheme="minorHAnsi"/>
          <w:sz w:val="22"/>
          <w:szCs w:val="22"/>
          <w:lang w:val="sq-AL"/>
        </w:rPr>
        <w:t>Serbi</w:t>
      </w:r>
      <w:r w:rsidR="00587098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587098" w:rsidRPr="00587098">
        <w:rPr>
          <w:rFonts w:asciiTheme="minorHAnsi" w:hAnsiTheme="minorHAnsi" w:cstheme="minorHAnsi"/>
          <w:bCs/>
          <w:sz w:val="22"/>
          <w:szCs w:val="22"/>
          <w:lang w:val="sq-AL"/>
        </w:rPr>
        <w:t>dhe Shqipëri</w:t>
      </w:r>
      <w:r w:rsidR="00587098">
        <w:rPr>
          <w:rFonts w:asciiTheme="minorHAnsi" w:hAnsiTheme="minorHAnsi" w:cstheme="minorHAnsi"/>
          <w:bCs/>
          <w:sz w:val="22"/>
          <w:szCs w:val="22"/>
          <w:lang w:val="sq-AL"/>
        </w:rPr>
        <w:t>.</w:t>
      </w:r>
    </w:p>
    <w:p w14:paraId="0D0B940D" w14:textId="77777777" w:rsidR="00527FBB" w:rsidRPr="00166A60" w:rsidRDefault="00527FBB" w:rsidP="003A62E8">
      <w:p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</w:p>
    <w:p w14:paraId="420E2E2B" w14:textId="77777777" w:rsidR="00D34A89" w:rsidRPr="00166A60" w:rsidRDefault="00A751DB" w:rsidP="00740E85">
      <w:pPr>
        <w:pStyle w:val="ListParagraph"/>
        <w:numPr>
          <w:ilvl w:val="1"/>
          <w:numId w:val="3"/>
        </w:numPr>
        <w:spacing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pse </w:t>
      </w:r>
      <w:r w:rsidR="007A0CBF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="000F0E55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sht</w:t>
      </w:r>
      <w:r w:rsidR="007A0CBF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="000F0E55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parashikuar kjo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mb</w:t>
      </w:r>
      <w:r w:rsidR="00743E50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shtetje financiare </w:t>
      </w:r>
      <w:r w:rsidR="00743E50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për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pal</w:t>
      </w:r>
      <w:r w:rsidR="00743E50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t</w:t>
      </w:r>
      <w:r w:rsidR="00743E50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 treta</w:t>
      </w:r>
    </w:p>
    <w:p w14:paraId="63EDE938" w14:textId="59C98E31" w:rsidR="00551D8D" w:rsidRPr="00166A60" w:rsidRDefault="000F0E55" w:rsidP="00740E85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Ky aktivitet do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mund tu demonstroj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A62E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anëtarëve të komunitetit, vendimmarrësve dhe shoqërisë civile se mobilizimi dhe aktivizmi i përshtatur sipas kontekstit në nivel lokal mund të jetë efektiv për rritjen e përfshirjes së të moshuarve dhe personave me aftësi </w:t>
      </w:r>
      <w:r w:rsidR="000C2852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28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="003A62E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dhe pjesëmarrjen e tyre në komunitet, duke përfshirë zhvillimin e politikave publike. </w:t>
      </w:r>
    </w:p>
    <w:p w14:paraId="181825DE" w14:textId="277E1E94" w:rsidR="00A11BB0" w:rsidRPr="00166A60" w:rsidRDefault="003A62E8" w:rsidP="00AD14DC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Ofrimi i mbështetjes dhe aktiviteteve që rrisin përfshirjen sociale dhe pjesëmarrjen e të moshuarve dhe personave me aftësi </w:t>
      </w:r>
      <w:r w:rsidR="000C2852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28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në kontekstin lokal do të paraqiten si modele që vendimmarrësit në nivel lokal mund të marrin në konsideratë për mbështetjen e ardhshme. </w:t>
      </w:r>
    </w:p>
    <w:p w14:paraId="5C3910F7" w14:textId="77777777" w:rsidR="0054118C" w:rsidRPr="00166A60" w:rsidRDefault="0054118C" w:rsidP="00AD14DC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3B099861" w14:textId="77777777" w:rsidR="00D34A89" w:rsidRPr="00166A60" w:rsidRDefault="00A751DB" w:rsidP="00595A08">
      <w:pPr>
        <w:pStyle w:val="ListParagraph"/>
        <w:numPr>
          <w:ilvl w:val="0"/>
          <w:numId w:val="3"/>
        </w:numPr>
        <w:spacing w:after="240" w:line="276" w:lineRule="auto"/>
        <w:jc w:val="left"/>
        <w:rPr>
          <w:rFonts w:asciiTheme="minorHAnsi" w:hAnsiTheme="minorHAnsi" w:cstheme="minorHAnsi"/>
          <w:b/>
          <w:caps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lastRenderedPageBreak/>
        <w:t>Ftesa p</w:t>
      </w:r>
      <w:r w:rsidR="00743E50"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caps/>
          <w:sz w:val="22"/>
          <w:szCs w:val="22"/>
          <w:lang w:val="sq-AL"/>
        </w:rPr>
        <w:t xml:space="preserve">r tender </w:t>
      </w:r>
    </w:p>
    <w:p w14:paraId="18CD7FA2" w14:textId="0333FB9D" w:rsidR="0008767D" w:rsidRPr="00166A60" w:rsidRDefault="00F73056" w:rsidP="00590B79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743E50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kuad</w:t>
      </w:r>
      <w:r w:rsidR="00743E50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43E50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>projektit</w:t>
      </w:r>
      <w:r w:rsid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>‘’Forcimi i q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>ndueshm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>ris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B0E4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 të moshuari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>t dhe personat me aftësi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56B8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9B0E4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gjatë COVID-19 dhe katastrofave të ardhshme’’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,</w:t>
      </w:r>
      <w:r w:rsidR="0008767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jeni të ftuar për paraqitjen e </w:t>
      </w:r>
      <w:r w:rsidR="00166A60">
        <w:rPr>
          <w:rFonts w:asciiTheme="minorHAnsi" w:hAnsiTheme="minorHAnsi" w:cstheme="minorHAnsi"/>
          <w:sz w:val="22"/>
          <w:szCs w:val="22"/>
          <w:lang w:val="sq-AL"/>
        </w:rPr>
        <w:t>projekteve</w:t>
      </w:r>
      <w:r w:rsidR="0008767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më të mira për një apo disa nga aktivitetet e mëposhtme: </w:t>
      </w:r>
    </w:p>
    <w:p w14:paraId="69BC0D53" w14:textId="405BD106" w:rsidR="00BF4DAA" w:rsidRPr="00166A60" w:rsidRDefault="00BF4DAA" w:rsidP="00543493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Nisma 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A7F4C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r zhvillim dhe </w:t>
      </w:r>
      <w:r w:rsidR="00C13F37" w:rsidRPr="00166A60">
        <w:rPr>
          <w:rFonts w:asciiTheme="minorHAnsi" w:hAnsiTheme="minorHAnsi" w:cstheme="minorHAnsi"/>
          <w:sz w:val="22"/>
          <w:szCs w:val="22"/>
          <w:lang w:val="sq-AL"/>
        </w:rPr>
        <w:t>a</w:t>
      </w:r>
      <w:r w:rsidR="005A7F4C" w:rsidRPr="00166A60">
        <w:rPr>
          <w:rFonts w:asciiTheme="minorHAnsi" w:hAnsiTheme="minorHAnsi" w:cstheme="minorHAnsi"/>
          <w:sz w:val="22"/>
          <w:szCs w:val="22"/>
          <w:lang w:val="sq-AL"/>
        </w:rPr>
        <w:t>vok</w:t>
      </w:r>
      <w:r w:rsidR="00166A60">
        <w:rPr>
          <w:rFonts w:asciiTheme="minorHAnsi" w:hAnsiTheme="minorHAnsi" w:cstheme="minorHAnsi"/>
          <w:sz w:val="22"/>
          <w:szCs w:val="22"/>
          <w:lang w:val="sq-AL"/>
        </w:rPr>
        <w:t xml:space="preserve">im </w:t>
      </w:r>
      <w:r w:rsidR="00CA7413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A7413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lidhje me politikat publike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lokale.</w:t>
      </w:r>
    </w:p>
    <w:p w14:paraId="1645B80E" w14:textId="3713E623" w:rsidR="00BF4DAA" w:rsidRPr="00166A60" w:rsidRDefault="00BF4DAA" w:rsidP="00543493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Ofrimi i shërbimeve m</w:t>
      </w:r>
      <w:r w:rsidR="00D65B2E" w:rsidRPr="00166A60">
        <w:rPr>
          <w:rFonts w:asciiTheme="minorHAnsi" w:hAnsiTheme="minorHAnsi" w:cstheme="minorHAnsi"/>
          <w:sz w:val="22"/>
          <w:szCs w:val="22"/>
          <w:lang w:val="sq-AL"/>
        </w:rPr>
        <w:t>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shtrirj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vog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l, me bazë vullnetare për personat e moshuar dhe personat me aftësi </w:t>
      </w:r>
      <w:r w:rsidR="005A7F4C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A7F4C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kufizuara</w:t>
      </w:r>
      <w:r w:rsidR="00D65B2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që fillimisht mund të testohen dhe më pas të avokohen si sh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rbime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q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ndrueshme (p.sh. ofrimi i sh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rbimeve në zona të largëta dhe rurale, të vështira për t'u arritur).</w:t>
      </w:r>
    </w:p>
    <w:p w14:paraId="3A3BBDE1" w14:textId="77777777" w:rsidR="00BF4DAA" w:rsidRPr="00166A60" w:rsidRDefault="00BF4DAA" w:rsidP="00595A08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Përgatitja e materialeve për dialog 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 politika lokale dhe kombëtare, ndërgjegjësimin e publikut dhe edukim.</w:t>
      </w:r>
    </w:p>
    <w:p w14:paraId="0AAF515A" w14:textId="492037FB" w:rsidR="00E96209" w:rsidRPr="00166A60" w:rsidRDefault="00ED0B92" w:rsidP="00ED0B92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Nd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rgjegj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simi dhe aktivitete</w:t>
      </w:r>
      <w:r w:rsidR="00E962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edukative mbi tema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E962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përfshirjes sociale të të moshuarve dhe personave me aftësi të kufizuara, plakjes aktive, vullnetarizmit.</w:t>
      </w:r>
    </w:p>
    <w:p w14:paraId="06D8AB4A" w14:textId="43265CB6" w:rsidR="00BF4DAA" w:rsidRPr="00166A60" w:rsidRDefault="00BF4DAA" w:rsidP="0054118C">
      <w:pPr>
        <w:pStyle w:val="ListParagraph"/>
        <w:numPr>
          <w:ilvl w:val="0"/>
          <w:numId w:val="10"/>
        </w:num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Nisma për edukim jo-formal/të mësuarit gjatë gjithë jetës në komunitetet </w:t>
      </w:r>
      <w:r w:rsidR="004E3A0D" w:rsidRPr="00166A60">
        <w:rPr>
          <w:rFonts w:asciiTheme="minorHAnsi" w:hAnsiTheme="minorHAnsi" w:cstheme="minorHAnsi"/>
          <w:sz w:val="22"/>
          <w:szCs w:val="22"/>
          <w:lang w:val="sq-AL"/>
        </w:rPr>
        <w:t>lok</w:t>
      </w:r>
      <w:r w:rsidR="008272B0" w:rsidRPr="00166A60">
        <w:rPr>
          <w:rFonts w:asciiTheme="minorHAnsi" w:hAnsiTheme="minorHAnsi" w:cstheme="minorHAnsi"/>
          <w:sz w:val="22"/>
          <w:szCs w:val="22"/>
          <w:lang w:val="sq-AL"/>
        </w:rPr>
        <w:t>ale.</w:t>
      </w:r>
    </w:p>
    <w:p w14:paraId="3D00ADCD" w14:textId="34E20E23" w:rsidR="00BF4DAA" w:rsidRPr="00166A60" w:rsidRDefault="00BF4DAA" w:rsidP="00595A08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Aktivitete kulturore me pjesëmarrjen e të moshuarve dhe personave me aftësi </w:t>
      </w:r>
      <w:r w:rsidR="004E3A0D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E3A0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kufizuar</w:t>
      </w:r>
      <w:r w:rsidR="008272B0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6F1E14F0" w14:textId="77777777" w:rsidR="00BF4DAA" w:rsidRPr="00166A60" w:rsidRDefault="00BF4DAA" w:rsidP="005040CA">
      <w:pPr>
        <w:pStyle w:val="ListParagraph"/>
        <w:numPr>
          <w:ilvl w:val="0"/>
          <w:numId w:val="10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Përshtatja e mjediseve sociale dhe komunitare të cilat nuk janë të aksesueshme për personat me aftësi </w:t>
      </w:r>
      <w:r w:rsidR="00AB6053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ndryshe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për të mbështetur përfshirjen e tyre në nivel komuniteti</w:t>
      </w:r>
      <w:r w:rsidR="008272B0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60061E4C" w14:textId="77777777" w:rsidR="000C69FA" w:rsidRPr="00166A60" w:rsidRDefault="000C69FA" w:rsidP="00BF4DAA">
      <w:pPr>
        <w:pStyle w:val="ListParagraph"/>
        <w:spacing w:line="276" w:lineRule="auto"/>
        <w:ind w:left="0"/>
        <w:rPr>
          <w:rFonts w:asciiTheme="minorHAnsi" w:hAnsiTheme="minorHAnsi" w:cstheme="minorHAnsi"/>
          <w:sz w:val="22"/>
          <w:szCs w:val="22"/>
          <w:lang w:val="sq-AL"/>
        </w:rPr>
      </w:pPr>
    </w:p>
    <w:p w14:paraId="1B9AFF79" w14:textId="77777777" w:rsidR="00877B54" w:rsidRPr="00166A60" w:rsidRDefault="00717959" w:rsidP="00740E85">
      <w:pPr>
        <w:pStyle w:val="ListParagraph"/>
        <w:spacing w:line="276" w:lineRule="auto"/>
        <w:ind w:left="0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Projekte q</w:t>
      </w:r>
      <w:r w:rsidR="00550F53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nuk 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rfshi</w:t>
      </w:r>
      <w:r w:rsidR="00BF4DAA" w:rsidRPr="00166A60">
        <w:rPr>
          <w:rFonts w:asciiTheme="minorHAnsi" w:hAnsiTheme="minorHAnsi" w:cstheme="minorHAnsi"/>
          <w:sz w:val="22"/>
          <w:szCs w:val="22"/>
          <w:lang w:val="sq-AL"/>
        </w:rPr>
        <w:t>h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en n</w:t>
      </w:r>
      <w:r w:rsidR="00550F53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list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n e</w:t>
      </w:r>
      <w:r w:rsidR="002C1BB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m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sip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rme, por q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gjith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sesi duksh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m synojn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kontribuojn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rfshirjen sociale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F4DA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moshuarve</w:t>
      </w:r>
      <w:r w:rsidR="00BF4DA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apo personave me aft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F4DAA" w:rsidRPr="00166A60">
        <w:rPr>
          <w:rFonts w:asciiTheme="minorHAnsi" w:hAnsiTheme="minorHAnsi" w:cstheme="minorHAnsi"/>
          <w:sz w:val="22"/>
          <w:szCs w:val="22"/>
          <w:lang w:val="sq-AL"/>
        </w:rPr>
        <w:t>si ndryshe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mund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propozohen</w:t>
      </w:r>
      <w:r w:rsidR="00BF4DA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2075649A" w14:textId="77777777" w:rsidR="00D3698A" w:rsidRPr="00166A60" w:rsidRDefault="00DD0032" w:rsidP="00BF4DAA">
      <w:pPr>
        <w:pStyle w:val="ListParagraph"/>
        <w:spacing w:line="276" w:lineRule="auto"/>
        <w:ind w:left="0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Shembull</w:t>
      </w:r>
      <w:r w:rsidR="00BF4DAA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: </w:t>
      </w:r>
    </w:p>
    <w:tbl>
      <w:tblPr>
        <w:tblW w:w="0" w:type="auto"/>
        <w:tblInd w:w="108" w:type="dxa"/>
        <w:tblBorders>
          <w:top w:val="single" w:sz="24" w:space="0" w:color="948A54"/>
          <w:left w:val="single" w:sz="24" w:space="0" w:color="948A54"/>
          <w:bottom w:val="single" w:sz="24" w:space="0" w:color="948A54"/>
          <w:right w:val="single" w:sz="24" w:space="0" w:color="948A54"/>
          <w:insideH w:val="single" w:sz="24" w:space="0" w:color="948A54"/>
          <w:insideV w:val="single" w:sz="24" w:space="0" w:color="948A54"/>
        </w:tblBorders>
        <w:tblLook w:val="04A0" w:firstRow="1" w:lastRow="0" w:firstColumn="1" w:lastColumn="0" w:noHBand="0" w:noVBand="1"/>
      </w:tblPr>
      <w:tblGrid>
        <w:gridCol w:w="3115"/>
        <w:gridCol w:w="5789"/>
      </w:tblGrid>
      <w:tr w:rsidR="00913E86" w:rsidRPr="00166A60" w14:paraId="7982A627" w14:textId="77777777" w:rsidTr="00A67144">
        <w:tc>
          <w:tcPr>
            <w:tcW w:w="3115" w:type="dxa"/>
            <w:vAlign w:val="center"/>
          </w:tcPr>
          <w:p w14:paraId="1B9128E2" w14:textId="77777777" w:rsidR="00913E86" w:rsidRPr="00166A60" w:rsidRDefault="00913E86" w:rsidP="003A62E8">
            <w:pPr>
              <w:pStyle w:val="ListParagraph"/>
              <w:spacing w:before="120" w:after="120"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1. T</w:t>
            </w:r>
            <w:r w:rsidR="00FB03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ema e aktivitetit</w:t>
            </w:r>
          </w:p>
        </w:tc>
        <w:tc>
          <w:tcPr>
            <w:tcW w:w="5789" w:type="dxa"/>
            <w:vAlign w:val="center"/>
          </w:tcPr>
          <w:p w14:paraId="7F1B441D" w14:textId="2E8445CD" w:rsidR="00913E86" w:rsidRPr="00166A60" w:rsidRDefault="0022297F" w:rsidP="003A62E8">
            <w:pPr>
              <w:spacing w:before="120" w:after="12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Pun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edu</w:t>
            </w:r>
            <w:r w:rsidR="00052E0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ative p</w:t>
            </w:r>
            <w:r w:rsidR="00052E0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052E0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9E08D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D803D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9E08D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kufizuara </w:t>
            </w:r>
          </w:p>
        </w:tc>
      </w:tr>
      <w:tr w:rsidR="00913E86" w:rsidRPr="00166A60" w14:paraId="5C3177A8" w14:textId="77777777" w:rsidTr="00A67144">
        <w:tc>
          <w:tcPr>
            <w:tcW w:w="3115" w:type="dxa"/>
            <w:vAlign w:val="center"/>
          </w:tcPr>
          <w:p w14:paraId="13593A73" w14:textId="77777777" w:rsidR="00913E86" w:rsidRPr="00166A60" w:rsidRDefault="00DD0032" w:rsidP="00595A08">
            <w:pPr>
              <w:pStyle w:val="ListParagraph"/>
              <w:numPr>
                <w:ilvl w:val="0"/>
                <w:numId w:val="6"/>
              </w:numPr>
              <w:spacing w:before="120" w:after="24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Periudha e zbatimit</w:t>
            </w:r>
          </w:p>
        </w:tc>
        <w:tc>
          <w:tcPr>
            <w:tcW w:w="5789" w:type="dxa"/>
            <w:vAlign w:val="center"/>
          </w:tcPr>
          <w:p w14:paraId="09BCD361" w14:textId="0FBF68BA" w:rsidR="00913E86" w:rsidRPr="00166A60" w:rsidRDefault="0012084A" w:rsidP="00BF4DAA">
            <w:pPr>
              <w:spacing w:before="120" w:after="24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ntor</w:t>
            </w:r>
            <w:r w:rsidR="00D34B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913E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</w:t>
            </w:r>
            <w:r w:rsidR="003B7F7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22</w:t>
            </w:r>
            <w:r w:rsidR="00913E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-</w:t>
            </w:r>
            <w:r w:rsidR="00D34B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Gusht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3B7F7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2023</w:t>
            </w:r>
          </w:p>
        </w:tc>
      </w:tr>
      <w:tr w:rsidR="00913E86" w:rsidRPr="00166A60" w14:paraId="1CC720A8" w14:textId="77777777" w:rsidTr="00A67144">
        <w:tc>
          <w:tcPr>
            <w:tcW w:w="3115" w:type="dxa"/>
          </w:tcPr>
          <w:p w14:paraId="7074114F" w14:textId="77777777" w:rsidR="00913E86" w:rsidRPr="00166A60" w:rsidRDefault="00DD0032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E239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rshkrimi</w:t>
            </w:r>
            <w:r w:rsidR="004C1D5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aktivitetit </w:t>
            </w:r>
          </w:p>
        </w:tc>
        <w:tc>
          <w:tcPr>
            <w:tcW w:w="5789" w:type="dxa"/>
          </w:tcPr>
          <w:p w14:paraId="592F6116" w14:textId="0B629A45" w:rsidR="00913E86" w:rsidRPr="00166A60" w:rsidRDefault="004C5C8B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rganizimi</w:t>
            </w:r>
            <w:r w:rsidR="004C1D5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="00717B6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pun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17B6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torive</w:t>
            </w:r>
            <w:r w:rsidR="0020065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rregullta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0B74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0B74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1208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208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lidhur me nj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</w:t>
            </w:r>
            <w:r w:rsidR="0099361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çë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shtjesh q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leht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sojn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pjes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marrjen sociale. </w:t>
            </w:r>
            <w:r w:rsid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20065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un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20065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do 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rdorin p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rvoj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e profesionist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ve 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fushave 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ndryshme p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suar aft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 t</w:t>
            </w:r>
            <w:r w:rsidR="00B7477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ndryshme (si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shkruajm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nyr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kreative, pikturojm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 punojm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me argjile, t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gatuajm</w:t>
            </w:r>
            <w:r w:rsidR="00231FC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etj</w:t>
            </w:r>
            <w:r w:rsid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), si dhe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1D40E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</w:t>
            </w:r>
            <w:r w:rsidR="001433F9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 me aftësi 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433F9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q</w:t>
            </w:r>
            <w:r w:rsidR="001D40E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jan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trajnuar n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nj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nga fushat e m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sip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rme. Njohurit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 p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779A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rf</w:t>
            </w:r>
            <w:r w:rsidR="004258CC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i</w:t>
            </w:r>
            <w:r w:rsidR="000779A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tuara nga pun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779A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torite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do t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mund t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rdoret </w:t>
            </w:r>
            <w:r w:rsidR="004258CC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m</w:t>
            </w:r>
            <w:r w:rsidR="00C71A7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4258CC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pas 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</w:t>
            </w:r>
            <w:r w:rsidR="005611C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të </w:t>
            </w:r>
            <w:r w:rsidR="000779A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filluar iniciativa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vogla fitimprur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se ose jo fitimprur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se, n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cilat 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</w:t>
            </w:r>
            <w:r w:rsidR="001208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/personat me aftësi 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1208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kufizuar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organizojn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ekspozita etj</w:t>
            </w:r>
            <w:r w:rsid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.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ku paraqesin apo shesin pun</w:t>
            </w:r>
            <w:r w:rsidR="005A7760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 e tyre.</w:t>
            </w:r>
          </w:p>
          <w:p w14:paraId="2EB8EF81" w14:textId="4EEFE80B" w:rsidR="00E63301" w:rsidRPr="00166A60" w:rsidRDefault="00E63301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</w:p>
        </w:tc>
      </w:tr>
      <w:tr w:rsidR="00913E86" w:rsidRPr="00166A60" w14:paraId="463570AF" w14:textId="77777777" w:rsidTr="00A67144">
        <w:tc>
          <w:tcPr>
            <w:tcW w:w="3115" w:type="dxa"/>
          </w:tcPr>
          <w:p w14:paraId="5C928BF9" w14:textId="77777777" w:rsidR="00913E86" w:rsidRPr="00166A60" w:rsidRDefault="00913E86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lastRenderedPageBreak/>
              <w:t>R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ezultatet p</w:t>
            </w:r>
            <w:r w:rsidR="005E239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DD003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t’u arritur </w:t>
            </w:r>
          </w:p>
        </w:tc>
        <w:tc>
          <w:tcPr>
            <w:tcW w:w="5789" w:type="dxa"/>
          </w:tcPr>
          <w:p w14:paraId="3471D08F" w14:textId="77777777" w:rsidR="00913E86" w:rsidRPr="00166A60" w:rsidRDefault="004C5C8B" w:rsidP="00BF4DAA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Psh.</w:t>
            </w:r>
            <w:r w:rsidR="00913E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moshuarit m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sojn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njohuri dhe aft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si t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rej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 dhe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jan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a</w:t>
            </w:r>
            <w:r w:rsidR="00BF4DA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tiv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dhe marrin pjes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n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jet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 sociale t</w:t>
            </w:r>
            <w:r w:rsidR="00DB224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komunitetit </w:t>
            </w:r>
          </w:p>
        </w:tc>
      </w:tr>
      <w:tr w:rsidR="00913E86" w:rsidRPr="00166A60" w14:paraId="472341C7" w14:textId="77777777" w:rsidTr="00A67144">
        <w:tc>
          <w:tcPr>
            <w:tcW w:w="3115" w:type="dxa"/>
          </w:tcPr>
          <w:p w14:paraId="06AD9BDD" w14:textId="77777777" w:rsidR="00913E86" w:rsidRPr="00166A60" w:rsidRDefault="004C5C8B" w:rsidP="00595A08">
            <w:pPr>
              <w:pStyle w:val="ListParagraph"/>
              <w:numPr>
                <w:ilvl w:val="0"/>
                <w:numId w:val="6"/>
              </w:num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Maksimumi</w:t>
            </w:r>
            <w:r w:rsidR="004C1D52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i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buxhetit </w:t>
            </w:r>
            <w:r w:rsidR="00913E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5789" w:type="dxa"/>
          </w:tcPr>
          <w:p w14:paraId="34BE93CA" w14:textId="77777777" w:rsidR="00913E86" w:rsidRPr="00166A60" w:rsidRDefault="00BF4DAA" w:rsidP="003A62E8">
            <w:pPr>
              <w:pStyle w:val="ListParagraph"/>
              <w:spacing w:before="120" w:after="120" w:line="276" w:lineRule="auto"/>
              <w:ind w:left="0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5700 </w:t>
            </w:r>
            <w:r w:rsidR="00913E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Euro </w:t>
            </w:r>
            <w:r w:rsidR="004C5C8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5E239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4C5C8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aplikant</w:t>
            </w:r>
          </w:p>
        </w:tc>
      </w:tr>
    </w:tbl>
    <w:p w14:paraId="44EAFD9C" w14:textId="77777777" w:rsidR="00877B54" w:rsidRPr="00166A60" w:rsidRDefault="00877B54" w:rsidP="003A62E8">
      <w:pPr>
        <w:spacing w:line="276" w:lineRule="auto"/>
        <w:jc w:val="left"/>
        <w:rPr>
          <w:rFonts w:asciiTheme="minorHAnsi" w:hAnsiTheme="minorHAnsi" w:cstheme="minorHAnsi"/>
          <w:sz w:val="22"/>
          <w:szCs w:val="22"/>
          <w:lang w:val="sq-AL"/>
        </w:rPr>
      </w:pPr>
    </w:p>
    <w:p w14:paraId="1256FFFC" w14:textId="55179370" w:rsidR="00CB54ED" w:rsidRPr="00166A60" w:rsidRDefault="009B7446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Kush mund të aplikojë për fonde në këtë tender:</w:t>
      </w:r>
    </w:p>
    <w:p w14:paraId="3DEEC669" w14:textId="46EEFAD1" w:rsidR="001A4151" w:rsidRPr="00166A60" w:rsidRDefault="00474575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Organizatat e shoqërisë civile, anëtarë të rrjeteve të organizatave që merren me të moshuarit apo personat me aftësi të kufizuara; organizatat lokale të të moshuarve dhe personave me aftësi të kufizuara; organizata të tjera të shoqërisë civile të personave të moshuar dhe personave me aftësi të kufizuara në komunitete, të cilat merren me avokimin publik dhe përfshirjen sociale.</w:t>
      </w:r>
    </w:p>
    <w:p w14:paraId="769D0768" w14:textId="78DB95B9" w:rsidR="0049062C" w:rsidRDefault="0049062C" w:rsidP="003A62E8">
      <w:pPr>
        <w:spacing w:line="276" w:lineRule="auto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Të gjitha projektet apo aktivitetet e propozuara do të zbatohen në territorin e </w:t>
      </w:r>
      <w:r w:rsidR="00712ECB" w:rsidRPr="00166A60">
        <w:rPr>
          <w:rFonts w:asciiTheme="minorHAnsi" w:hAnsiTheme="minorHAnsi" w:cstheme="minorHAnsi"/>
          <w:sz w:val="22"/>
          <w:szCs w:val="22"/>
          <w:lang w:val="sq-AL"/>
        </w:rPr>
        <w:t>Republikës së Kosov</w:t>
      </w:r>
      <w:r w:rsidR="00D803D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12EC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s </w:t>
      </w:r>
      <w:r w:rsidR="009541CB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3C35B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541C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453BC1" w:rsidRPr="00166A60">
        <w:rPr>
          <w:rFonts w:asciiTheme="minorHAnsi" w:hAnsiTheme="minorHAnsi" w:cstheme="minorHAnsi"/>
          <w:sz w:val="22"/>
          <w:szCs w:val="22"/>
          <w:lang w:val="sq-AL"/>
        </w:rPr>
        <w:t>rejone</w:t>
      </w:r>
      <w:r w:rsid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: </w:t>
      </w: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Prishtin</w:t>
      </w:r>
      <w:r w:rsidR="00D803D1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,</w:t>
      </w:r>
      <w:r w:rsidR="00712ECB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Mitrovic</w:t>
      </w:r>
      <w:r w:rsidR="00D803D1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Jug&amp;Veri, Ferizaj, Prizre</w:t>
      </w:r>
      <w:r w:rsidR="004059AC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n dhe </w:t>
      </w: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Viti</w:t>
      </w:r>
    </w:p>
    <w:p w14:paraId="7E83E466" w14:textId="77777777" w:rsidR="00166A60" w:rsidRPr="00166A60" w:rsidRDefault="00166A60" w:rsidP="003A62E8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0DC75CB0" w14:textId="26E9410F" w:rsidR="00CB54ED" w:rsidRPr="00166A60" w:rsidRDefault="00620534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Si aplikohet </w:t>
      </w:r>
    </w:p>
    <w:p w14:paraId="46A31E9E" w14:textId="3E38AE0B" w:rsidR="003A59B9" w:rsidRPr="00166A60" w:rsidRDefault="005A2B8B" w:rsidP="003A62E8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Ju lutemi plotëson</w:t>
      </w:r>
      <w:r w:rsidR="00620534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i </w:t>
      </w:r>
      <w:r w:rsidR="00620534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Formularin e Aplikimit</w:t>
      </w:r>
      <w:r w:rsidR="00620534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>duke p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>rfshir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nj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>rshkrim 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4C9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detajuar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4C9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aktiviteteve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>buxhet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>in p</w:t>
      </w:r>
      <w:r w:rsidR="00F82B5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>rkat</w:t>
      </w:r>
      <w:r w:rsidR="00F82B5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si dhe nj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8779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plan pune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F82B5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C69F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detajuar</w:t>
      </w:r>
      <w:r w:rsidR="00F76AFF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6B1963A4" w14:textId="77777777" w:rsidR="008B6F36" w:rsidRPr="00166A60" w:rsidRDefault="006678EE" w:rsidP="006678EE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Dokumente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tjera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detyrueshme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p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zuar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5A2B8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tender:</w:t>
      </w:r>
    </w:p>
    <w:p w14:paraId="41930C77" w14:textId="77777777" w:rsidR="008B6F36" w:rsidRPr="00166A60" w:rsidRDefault="008B6F36" w:rsidP="006678EE">
      <w:pPr>
        <w:spacing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(</w:t>
      </w:r>
      <w:r w:rsidR="00F61C09" w:rsidRPr="00166A60">
        <w:rPr>
          <w:rFonts w:asciiTheme="minorHAnsi" w:hAnsiTheme="minorHAnsi" w:cstheme="minorHAnsi"/>
          <w:i/>
          <w:sz w:val="22"/>
          <w:szCs w:val="22"/>
          <w:lang w:val="sq-AL"/>
        </w:rPr>
        <w:t>n</w:t>
      </w:r>
      <w:r w:rsidR="005A2B8B" w:rsidRPr="00166A60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i/>
          <w:sz w:val="22"/>
          <w:szCs w:val="22"/>
          <w:lang w:val="sq-AL"/>
        </w:rPr>
        <w:t xml:space="preserve">se </w:t>
      </w:r>
      <w:r w:rsidR="000C69FA" w:rsidRPr="00166A60">
        <w:rPr>
          <w:rFonts w:asciiTheme="minorHAnsi" w:hAnsiTheme="minorHAnsi" w:cstheme="minorHAnsi"/>
          <w:i/>
          <w:sz w:val="22"/>
          <w:szCs w:val="22"/>
          <w:lang w:val="sq-AL"/>
        </w:rPr>
        <w:t>k</w:t>
      </w:r>
      <w:r w:rsidR="00F82B59" w:rsidRPr="00166A60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0C69FA" w:rsidRPr="00166A60">
        <w:rPr>
          <w:rFonts w:asciiTheme="minorHAnsi" w:hAnsiTheme="minorHAnsi" w:cstheme="minorHAnsi"/>
          <w:i/>
          <w:sz w:val="22"/>
          <w:szCs w:val="22"/>
          <w:lang w:val="sq-AL"/>
        </w:rPr>
        <w:t xml:space="preserve">to dokumente </w:t>
      </w:r>
      <w:r w:rsidR="00F61C09" w:rsidRPr="00166A60">
        <w:rPr>
          <w:rFonts w:asciiTheme="minorHAnsi" w:hAnsiTheme="minorHAnsi" w:cstheme="minorHAnsi"/>
          <w:i/>
          <w:sz w:val="22"/>
          <w:szCs w:val="22"/>
          <w:lang w:val="sq-AL"/>
        </w:rPr>
        <w:t>nuk dor</w:t>
      </w:r>
      <w:r w:rsidR="005A2B8B" w:rsidRPr="00166A60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i/>
          <w:sz w:val="22"/>
          <w:szCs w:val="22"/>
          <w:lang w:val="sq-AL"/>
        </w:rPr>
        <w:t>zohen k</w:t>
      </w:r>
      <w:r w:rsidR="00DB224F" w:rsidRPr="00166A60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i/>
          <w:sz w:val="22"/>
          <w:szCs w:val="22"/>
          <w:lang w:val="sq-AL"/>
        </w:rPr>
        <w:t xml:space="preserve">rkesa </w:t>
      </w:r>
      <w:r w:rsidR="006678EE" w:rsidRPr="00166A60">
        <w:rPr>
          <w:rFonts w:asciiTheme="minorHAnsi" w:hAnsiTheme="minorHAnsi" w:cstheme="minorHAnsi"/>
          <w:i/>
          <w:sz w:val="22"/>
          <w:szCs w:val="22"/>
          <w:lang w:val="sq-AL"/>
        </w:rPr>
        <w:t>juaj do t</w:t>
      </w:r>
      <w:r w:rsidR="007A0CBF" w:rsidRPr="00166A60">
        <w:rPr>
          <w:rFonts w:asciiTheme="minorHAnsi" w:hAnsiTheme="minorHAnsi" w:cstheme="minorHAnsi"/>
          <w:i/>
          <w:sz w:val="22"/>
          <w:szCs w:val="22"/>
          <w:lang w:val="sq-AL"/>
        </w:rPr>
        <w:t>ë</w:t>
      </w:r>
      <w:r w:rsidR="006678EE" w:rsidRPr="00166A60">
        <w:rPr>
          <w:rFonts w:asciiTheme="minorHAnsi" w:hAnsiTheme="minorHAnsi" w:cstheme="minorHAnsi"/>
          <w:i/>
          <w:sz w:val="22"/>
          <w:szCs w:val="22"/>
          <w:lang w:val="sq-AL"/>
        </w:rPr>
        <w:t xml:space="preserve"> refuzohet</w:t>
      </w:r>
      <w:r w:rsidR="000C69FA" w:rsidRPr="00166A60">
        <w:rPr>
          <w:rFonts w:asciiTheme="minorHAnsi" w:hAnsiTheme="minorHAnsi" w:cstheme="minorHAnsi"/>
          <w:i/>
          <w:sz w:val="22"/>
          <w:szCs w:val="22"/>
          <w:lang w:val="sq-AL"/>
        </w:rPr>
        <w:t>, dhe projekt propozimi nuk do të shqyrtohet nga ana përmbajtësore nga komisioni i vlerësimit.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)</w:t>
      </w:r>
    </w:p>
    <w:p w14:paraId="377CD716" w14:textId="2A6755B0" w:rsidR="00801130" w:rsidRPr="00166A60" w:rsidRDefault="0042629E" w:rsidP="00A50373">
      <w:pPr>
        <w:pStyle w:val="ListParagraph"/>
        <w:numPr>
          <w:ilvl w:val="0"/>
          <w:numId w:val="9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Dokumentet</w:t>
      </w:r>
      <w:r w:rsidR="00F61C09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q</w:t>
      </w:r>
      <w:r w:rsidR="005A2B8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v</w:t>
      </w:r>
      <w:r w:rsidR="00425A9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rtetojn</w:t>
      </w:r>
      <w:r w:rsidR="00425A9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statusin ligjor t</w:t>
      </w:r>
      <w:r w:rsidR="005A2B8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aplikantit: </w:t>
      </w:r>
    </w:p>
    <w:p w14:paraId="347D29FE" w14:textId="5F032DB0" w:rsidR="005D2768" w:rsidRPr="00166A60" w:rsidRDefault="003C35B9" w:rsidP="005D2768">
      <w:pPr>
        <w:pStyle w:val="ListParagraph"/>
        <w:numPr>
          <w:ilvl w:val="0"/>
          <w:numId w:val="12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Ç</w:t>
      </w:r>
      <w:r w:rsidR="00D42255" w:rsidRPr="00166A60">
        <w:rPr>
          <w:rFonts w:asciiTheme="minorHAnsi" w:hAnsiTheme="minorHAnsi" w:cstheme="minorHAnsi"/>
          <w:sz w:val="22"/>
          <w:szCs w:val="22"/>
          <w:lang w:val="sq-AL"/>
        </w:rPr>
        <w:t>ertifikata e regjistrimit</w:t>
      </w:r>
      <w:r w:rsidR="00C71A7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të OJQ-së</w:t>
      </w:r>
    </w:p>
    <w:p w14:paraId="2BAFCC99" w14:textId="5A0F8BC8" w:rsidR="00C810ED" w:rsidRPr="00166A60" w:rsidRDefault="003C35B9" w:rsidP="005D2768">
      <w:pPr>
        <w:pStyle w:val="ListParagraph"/>
        <w:numPr>
          <w:ilvl w:val="0"/>
          <w:numId w:val="12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Ç</w:t>
      </w:r>
      <w:r w:rsidR="00C810ED" w:rsidRPr="00166A60">
        <w:rPr>
          <w:rFonts w:asciiTheme="minorHAnsi" w:hAnsiTheme="minorHAnsi" w:cstheme="minorHAnsi"/>
          <w:sz w:val="22"/>
          <w:szCs w:val="22"/>
          <w:lang w:val="sq-AL"/>
        </w:rPr>
        <w:t>ertifitata e numrit fis</w:t>
      </w:r>
      <w:r w:rsidR="00166A60">
        <w:rPr>
          <w:rFonts w:asciiTheme="minorHAnsi" w:hAnsiTheme="minorHAnsi" w:cstheme="minorHAnsi"/>
          <w:sz w:val="22"/>
          <w:szCs w:val="22"/>
          <w:lang w:val="sq-AL"/>
        </w:rPr>
        <w:t>k</w:t>
      </w:r>
      <w:r w:rsidR="00C810ED" w:rsidRPr="00166A60">
        <w:rPr>
          <w:rFonts w:asciiTheme="minorHAnsi" w:hAnsiTheme="minorHAnsi" w:cstheme="minorHAnsi"/>
          <w:sz w:val="22"/>
          <w:szCs w:val="22"/>
          <w:lang w:val="sq-AL"/>
        </w:rPr>
        <w:t>al</w:t>
      </w:r>
    </w:p>
    <w:p w14:paraId="2CCE218F" w14:textId="1B0BCA27" w:rsidR="00AB108B" w:rsidRPr="00166A60" w:rsidRDefault="00AB108B" w:rsidP="00394B8C">
      <w:pPr>
        <w:pStyle w:val="ListParagraph"/>
        <w:numPr>
          <w:ilvl w:val="0"/>
          <w:numId w:val="12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V</w:t>
      </w:r>
      <w:r w:rsidR="00C71A72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rtetim nga ATK se organizata nuk ka detyrime</w:t>
      </w:r>
    </w:p>
    <w:p w14:paraId="3656B9AB" w14:textId="77777777" w:rsidR="00A50373" w:rsidRPr="00166A60" w:rsidRDefault="00A50373" w:rsidP="003C35B9">
      <w:p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6ACD8FCF" w14:textId="794D2530" w:rsidR="00801130" w:rsidRPr="00166A60" w:rsidRDefault="00F61C09" w:rsidP="00A50373">
      <w:pPr>
        <w:pStyle w:val="ListParagraph"/>
        <w:numPr>
          <w:ilvl w:val="0"/>
          <w:numId w:val="9"/>
        </w:numPr>
        <w:spacing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Dok</w:t>
      </w:r>
      <w:r w:rsidR="00801130" w:rsidRPr="00166A60">
        <w:rPr>
          <w:rFonts w:asciiTheme="minorHAnsi" w:hAnsiTheme="minorHAnsi" w:cstheme="minorHAnsi"/>
          <w:b/>
          <w:sz w:val="22"/>
          <w:szCs w:val="22"/>
          <w:lang w:val="sq-AL"/>
        </w:rPr>
        <w:t>ument</w:t>
      </w:r>
      <w:r w:rsidR="0042629E" w:rsidRPr="00166A60">
        <w:rPr>
          <w:rFonts w:asciiTheme="minorHAnsi" w:hAnsiTheme="minorHAnsi" w:cstheme="minorHAnsi"/>
          <w:b/>
          <w:sz w:val="22"/>
          <w:szCs w:val="22"/>
          <w:lang w:val="sq-AL"/>
        </w:rPr>
        <w:t>et</w:t>
      </w:r>
      <w:r w:rsidR="004B0192"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q</w:t>
      </w:r>
      <w:r w:rsidR="005A2B8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="0042629E" w:rsidRPr="00166A60">
        <w:rPr>
          <w:rFonts w:asciiTheme="minorHAnsi" w:hAnsiTheme="minorHAnsi" w:cstheme="minorHAnsi"/>
          <w:b/>
          <w:sz w:val="22"/>
          <w:szCs w:val="22"/>
          <w:lang w:val="sq-AL"/>
        </w:rPr>
        <w:t>v</w:t>
      </w:r>
      <w:r w:rsidR="00425A9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42629E" w:rsidRPr="00166A60">
        <w:rPr>
          <w:rFonts w:asciiTheme="minorHAnsi" w:hAnsiTheme="minorHAnsi" w:cstheme="minorHAnsi"/>
          <w:b/>
          <w:sz w:val="22"/>
          <w:szCs w:val="22"/>
          <w:lang w:val="sq-AL"/>
        </w:rPr>
        <w:t>rtetojn</w:t>
      </w:r>
      <w:r w:rsidR="00425A9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kapacitetin financiar t</w:t>
      </w:r>
      <w:r w:rsidR="005A2B8B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aplikantit</w:t>
      </w:r>
      <w:r w:rsidR="00801130" w:rsidRPr="00166A60">
        <w:rPr>
          <w:rFonts w:asciiTheme="minorHAnsi" w:hAnsiTheme="minorHAnsi" w:cstheme="minorHAnsi"/>
          <w:b/>
          <w:sz w:val="22"/>
          <w:szCs w:val="22"/>
          <w:lang w:val="sq-AL"/>
        </w:rPr>
        <w:t>:</w:t>
      </w:r>
    </w:p>
    <w:p w14:paraId="001F8364" w14:textId="77777777" w:rsidR="00801130" w:rsidRPr="00166A60" w:rsidRDefault="00770A19" w:rsidP="00A50373">
      <w:pPr>
        <w:pStyle w:val="ListParagraph"/>
        <w:numPr>
          <w:ilvl w:val="3"/>
          <w:numId w:val="16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Pasqyrat</w:t>
      </w:r>
      <w:r w:rsidR="006678E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financiar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e</w:t>
      </w:r>
      <w:r w:rsidR="006678E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6678EE" w:rsidRPr="00166A60">
        <w:rPr>
          <w:rFonts w:asciiTheme="minorHAnsi" w:hAnsiTheme="minorHAnsi" w:cstheme="minorHAnsi"/>
          <w:sz w:val="22"/>
          <w:szCs w:val="22"/>
          <w:lang w:val="sq-AL"/>
        </w:rPr>
        <w:t>organizat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78EE" w:rsidRPr="00166A60">
        <w:rPr>
          <w:rFonts w:asciiTheme="minorHAnsi" w:hAnsiTheme="minorHAnsi" w:cstheme="minorHAnsi"/>
          <w:sz w:val="22"/>
          <w:szCs w:val="22"/>
          <w:lang w:val="sq-AL"/>
        </w:rPr>
        <w:t>s n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678E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dy vitet e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fundit </w:t>
      </w:r>
    </w:p>
    <w:p w14:paraId="3B4EF6C0" w14:textId="76A5A1B5" w:rsidR="00977760" w:rsidRPr="00166A60" w:rsidRDefault="006678EE" w:rsidP="00A50373">
      <w:pPr>
        <w:pStyle w:val="ListParagraph"/>
        <w:numPr>
          <w:ilvl w:val="3"/>
          <w:numId w:val="16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V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rtetim i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llogaris</w:t>
      </w:r>
      <w:r w:rsidR="005A2B8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bankare</w:t>
      </w:r>
      <w:r w:rsidR="00CE3DA3" w:rsidRPr="00166A60">
        <w:rPr>
          <w:rFonts w:asciiTheme="minorHAnsi" w:hAnsiTheme="minorHAnsi" w:cstheme="minorHAnsi"/>
          <w:sz w:val="22"/>
          <w:szCs w:val="22"/>
          <w:lang w:val="sq-AL"/>
        </w:rPr>
        <w:t>: konfirmim se llogaria e organizat</w:t>
      </w:r>
      <w:r w:rsidR="00C71A72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E3DA3" w:rsidRPr="00166A60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nuk </w:t>
      </w:r>
      <w:r w:rsidR="005A2B8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="005A2B8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bllokuar n</w:t>
      </w:r>
      <w:r w:rsidR="005A2B8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61C0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24 muajt e fundit</w:t>
      </w:r>
      <w:r w:rsidR="0080113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0F26DEB5" w14:textId="77777777" w:rsidR="008B6F36" w:rsidRPr="00166A60" w:rsidRDefault="00F61C09" w:rsidP="003A62E8">
      <w:p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>Afati p</w:t>
      </w:r>
      <w:r w:rsidR="00B0127D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r aplikim: </w:t>
      </w:r>
    </w:p>
    <w:p w14:paraId="71254B66" w14:textId="42C94B2E" w:rsidR="00740E85" w:rsidRDefault="00770A19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Të gjithë dokumentet si më sipër duhet të dorëzohen br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>e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nda datës 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>7</w:t>
      </w:r>
      <w:r w:rsidR="000B1A3C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Tetor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2022, ora 1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5:00 në 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 xml:space="preserve">email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adresën:</w:t>
      </w:r>
      <w:r w:rsidR="00D44357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hyperlink r:id="rId8" w:history="1">
        <w:r w:rsidR="008F5095" w:rsidRPr="00166A60">
          <w:rPr>
            <w:rStyle w:val="Hyperlink"/>
            <w:rFonts w:asciiTheme="minorHAnsi" w:hAnsiTheme="minorHAnsi" w:cstheme="minorHAnsi"/>
            <w:color w:val="auto"/>
            <w:sz w:val="22"/>
            <w:szCs w:val="22"/>
            <w:lang w:val="sq-AL"/>
          </w:rPr>
          <w:t>brigita.arifi@caritaskosova.org</w:t>
        </w:r>
      </w:hyperlink>
      <w:r w:rsidR="008F509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 xml:space="preserve">dhe CC në </w:t>
      </w:r>
      <w:r w:rsidR="003D55B7" w:rsidRPr="003D55B7">
        <w:rPr>
          <w:rFonts w:asciiTheme="minorHAnsi" w:hAnsiTheme="minorHAnsi" w:cstheme="minorHAnsi"/>
          <w:sz w:val="22"/>
          <w:szCs w:val="22"/>
          <w:u w:val="single"/>
          <w:lang w:val="sq-AL"/>
        </w:rPr>
        <w:t>info@caritaskosova.org</w:t>
      </w:r>
      <w:r w:rsidR="00D44357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4B0192" w:rsidRPr="00166A60">
        <w:rPr>
          <w:rFonts w:asciiTheme="minorHAnsi" w:hAnsiTheme="minorHAnsi" w:cstheme="minorHAnsi"/>
          <w:sz w:val="22"/>
          <w:szCs w:val="22"/>
          <w:lang w:val="sq-AL"/>
        </w:rPr>
        <w:t>dhe në subjekt të email-it të specifikohet “Projekt propozime p</w:t>
      </w:r>
      <w:r w:rsidR="00F82B5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B0192" w:rsidRPr="00166A60">
        <w:rPr>
          <w:rFonts w:asciiTheme="minorHAnsi" w:hAnsiTheme="minorHAnsi" w:cstheme="minorHAnsi"/>
          <w:sz w:val="22"/>
          <w:szCs w:val="22"/>
          <w:lang w:val="sq-AL"/>
        </w:rPr>
        <w:t>r grante te vogla”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 xml:space="preserve">. Projekt propozimet mund 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DB224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5040C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zohen 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 xml:space="preserve">edhe fizikisht 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DB224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FE135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zyre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FE135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253C2D" w:rsidRPr="00166A60">
        <w:rPr>
          <w:rFonts w:asciiTheme="minorHAnsi" w:hAnsiTheme="minorHAnsi" w:cstheme="minorHAnsi"/>
          <w:sz w:val="22"/>
          <w:szCs w:val="22"/>
          <w:lang w:val="sq-AL"/>
        </w:rPr>
        <w:t>e Caritas</w:t>
      </w:r>
      <w:r w:rsidR="009A084E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Kosova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 xml:space="preserve"> në Mitrovicë, </w:t>
      </w:r>
      <w:r w:rsidR="009A084E" w:rsidRPr="00166A60">
        <w:rPr>
          <w:rFonts w:asciiTheme="minorHAnsi" w:hAnsiTheme="minorHAnsi" w:cstheme="minorHAnsi"/>
          <w:sz w:val="22"/>
          <w:szCs w:val="22"/>
          <w:lang w:val="sq-AL"/>
        </w:rPr>
        <w:t>Nd</w:t>
      </w:r>
      <w:r w:rsidR="00285EC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084E" w:rsidRPr="00166A60">
        <w:rPr>
          <w:rFonts w:asciiTheme="minorHAnsi" w:hAnsiTheme="minorHAnsi" w:cstheme="minorHAnsi"/>
          <w:sz w:val="22"/>
          <w:szCs w:val="22"/>
          <w:lang w:val="sq-AL"/>
        </w:rPr>
        <w:t>rtesa e IBCM-it, kati 3 Lagjja e boshnjak</w:t>
      </w:r>
      <w:r w:rsidR="00285EC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084E" w:rsidRPr="00166A60">
        <w:rPr>
          <w:rFonts w:asciiTheme="minorHAnsi" w:hAnsiTheme="minorHAnsi" w:cstheme="minorHAnsi"/>
          <w:sz w:val="22"/>
          <w:szCs w:val="22"/>
          <w:lang w:val="sq-AL"/>
        </w:rPr>
        <w:t>ve-</w:t>
      </w:r>
      <w:r w:rsidR="000E7802" w:rsidRPr="00166A60">
        <w:rPr>
          <w:rFonts w:asciiTheme="minorHAnsi" w:hAnsiTheme="minorHAnsi" w:cstheme="minorHAnsi"/>
          <w:sz w:val="22"/>
          <w:szCs w:val="22"/>
          <w:lang w:val="sq-AL"/>
        </w:rPr>
        <w:t>Mitrovic</w:t>
      </w:r>
      <w:r w:rsidR="00285EC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E780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A084E" w:rsidRPr="00166A60">
        <w:rPr>
          <w:rFonts w:asciiTheme="minorHAnsi" w:hAnsiTheme="minorHAnsi" w:cstheme="minorHAnsi"/>
          <w:sz w:val="22"/>
          <w:szCs w:val="22"/>
          <w:lang w:val="sq-AL"/>
        </w:rPr>
        <w:t>Veri</w:t>
      </w:r>
      <w:r w:rsidR="000E7802" w:rsidRPr="00166A60">
        <w:rPr>
          <w:rFonts w:asciiTheme="minorHAnsi" w:hAnsiTheme="minorHAnsi" w:cstheme="minorHAnsi"/>
          <w:sz w:val="22"/>
          <w:szCs w:val="22"/>
          <w:lang w:val="sq-AL"/>
        </w:rPr>
        <w:t>ore</w:t>
      </w:r>
      <w:r w:rsidR="00841F8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, </w:t>
      </w:r>
      <w:r w:rsidR="006F253F" w:rsidRPr="00166A60">
        <w:rPr>
          <w:rFonts w:asciiTheme="minorHAnsi" w:hAnsiTheme="minorHAnsi" w:cstheme="minorHAnsi"/>
          <w:sz w:val="22"/>
          <w:szCs w:val="22"/>
          <w:lang w:val="sq-AL"/>
        </w:rPr>
        <w:t>deri me dat</w:t>
      </w:r>
      <w:r w:rsidR="00285EC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6F253F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841F8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3D55B7">
        <w:rPr>
          <w:rFonts w:asciiTheme="minorHAnsi" w:hAnsiTheme="minorHAnsi" w:cstheme="minorHAnsi"/>
          <w:sz w:val="22"/>
          <w:szCs w:val="22"/>
          <w:lang w:val="sq-AL"/>
        </w:rPr>
        <w:t>7</w:t>
      </w:r>
      <w:r w:rsidR="00841F8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Tetor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2022, ora 1</w:t>
      </w:r>
      <w:r w:rsidR="000D5024" w:rsidRPr="00166A60">
        <w:rPr>
          <w:rFonts w:asciiTheme="minorHAnsi" w:hAnsiTheme="minorHAnsi" w:cstheme="minorHAnsi"/>
          <w:sz w:val="22"/>
          <w:szCs w:val="22"/>
          <w:lang w:val="sq-AL"/>
        </w:rPr>
        <w:t>5</w:t>
      </w:r>
      <w:r w:rsidR="00977760" w:rsidRPr="00166A60">
        <w:rPr>
          <w:rFonts w:asciiTheme="minorHAnsi" w:hAnsiTheme="minorHAnsi" w:cstheme="minorHAnsi"/>
          <w:sz w:val="22"/>
          <w:szCs w:val="22"/>
          <w:lang w:val="sq-AL"/>
        </w:rPr>
        <w:t>:00</w:t>
      </w:r>
      <w:r w:rsidR="00D44357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3F9BCFF1" w14:textId="5785169C" w:rsidR="00166A60" w:rsidRDefault="00166A60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27C13225" w14:textId="39AD7641" w:rsidR="00166A60" w:rsidRDefault="00166A60" w:rsidP="004B0192">
      <w:p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3C1B0C7F" w14:textId="555923B1" w:rsidR="00377BA0" w:rsidRPr="00166A60" w:rsidRDefault="00377BA0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lastRenderedPageBreak/>
        <w:t xml:space="preserve">Termat dhe kushtet </w:t>
      </w:r>
      <w:r w:rsidR="007D4E1A" w:rsidRPr="00166A60">
        <w:rPr>
          <w:rFonts w:asciiTheme="minorHAnsi" w:hAnsiTheme="minorHAnsi" w:cstheme="minorHAnsi"/>
          <w:b/>
          <w:sz w:val="22"/>
          <w:szCs w:val="22"/>
          <w:lang w:val="sq-AL"/>
        </w:rPr>
        <w:t>e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ftes</w:t>
      </w:r>
      <w:r w:rsidR="00B0127D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7D4E1A" w:rsidRPr="00166A60">
        <w:rPr>
          <w:rFonts w:asciiTheme="minorHAnsi" w:hAnsiTheme="minorHAnsi" w:cstheme="minorHAnsi"/>
          <w:b/>
          <w:sz w:val="22"/>
          <w:szCs w:val="22"/>
          <w:lang w:val="sq-AL"/>
        </w:rPr>
        <w:t>s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</w:t>
      </w:r>
      <w:r w:rsidR="007D4E1A" w:rsidRPr="00166A60">
        <w:rPr>
          <w:rFonts w:asciiTheme="minorHAnsi" w:hAnsiTheme="minorHAnsi" w:cstheme="minorHAnsi"/>
          <w:b/>
          <w:sz w:val="22"/>
          <w:szCs w:val="22"/>
          <w:lang w:val="sq-AL"/>
        </w:rPr>
        <w:t>p</w:t>
      </w:r>
      <w:r w:rsidR="00B0127D" w:rsidRPr="00166A60">
        <w:rPr>
          <w:rFonts w:asciiTheme="minorHAnsi" w:hAnsiTheme="minorHAnsi" w:cstheme="minorHAnsi"/>
          <w:b/>
          <w:sz w:val="22"/>
          <w:szCs w:val="22"/>
          <w:lang w:val="sq-AL"/>
        </w:rPr>
        <w:t>ë</w:t>
      </w:r>
      <w:r w:rsidR="007D4E1A" w:rsidRPr="00166A60">
        <w:rPr>
          <w:rFonts w:asciiTheme="minorHAnsi" w:hAnsiTheme="minorHAnsi" w:cstheme="minorHAnsi"/>
          <w:b/>
          <w:sz w:val="22"/>
          <w:szCs w:val="22"/>
          <w:lang w:val="sq-AL"/>
        </w:rPr>
        <w:t>r</w:t>
      </w: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 tender</w:t>
      </w:r>
    </w:p>
    <w:p w14:paraId="0D147018" w14:textId="713EE2BF" w:rsidR="00770A19" w:rsidRPr="00166A60" w:rsidRDefault="00377BA0" w:rsidP="004B0192">
      <w:pPr>
        <w:pStyle w:val="ListParagraph"/>
        <w:numPr>
          <w:ilvl w:val="1"/>
          <w:numId w:val="4"/>
        </w:numPr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Gjuha 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>e aplikimit</w:t>
      </w:r>
      <w:r w:rsidR="003B3A3F" w:rsidRPr="00166A60">
        <w:rPr>
          <w:rFonts w:asciiTheme="minorHAnsi" w:hAnsiTheme="minorHAnsi" w:cstheme="minorHAnsi"/>
          <w:sz w:val="22"/>
          <w:szCs w:val="22"/>
          <w:lang w:val="sq-AL"/>
        </w:rPr>
        <w:t>-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>i gjith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dokumentacion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duhet t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jet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>gjuh</w:t>
      </w:r>
      <w:r w:rsidR="007A0CB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n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shqip</w:t>
      </w:r>
      <w:r w:rsidR="00770A19" w:rsidRPr="00166A60">
        <w:rPr>
          <w:rFonts w:asciiTheme="minorHAnsi" w:hAnsiTheme="minorHAnsi" w:cstheme="minorHAnsi"/>
          <w:sz w:val="22"/>
          <w:szCs w:val="22"/>
          <w:lang w:val="sq-AL"/>
        </w:rPr>
        <w:t>e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. </w:t>
      </w:r>
    </w:p>
    <w:p w14:paraId="1BFF2207" w14:textId="6A5B1C0C" w:rsidR="00A42ACE" w:rsidRPr="00166A60" w:rsidRDefault="00101669" w:rsidP="00590B79">
      <w:pPr>
        <w:rPr>
          <w:rFonts w:asciiTheme="minorHAnsi" w:hAnsiTheme="minorHAnsi" w:cstheme="minorHAnsi"/>
          <w:sz w:val="22"/>
          <w:szCs w:val="22"/>
          <w:lang w:val="sq-AL"/>
        </w:rPr>
      </w:pPr>
      <w:r>
        <w:rPr>
          <w:rFonts w:asciiTheme="minorHAnsi" w:hAnsiTheme="minorHAnsi" w:cstheme="minorHAnsi"/>
          <w:sz w:val="22"/>
          <w:szCs w:val="22"/>
          <w:lang w:val="sq-AL"/>
        </w:rPr>
        <w:t>Në rast të dorëzimit në kopje fizike, z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arfi 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i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aplikimit duhet t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jet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B3A3F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i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mbyllur/vulosur</w:t>
      </w:r>
      <w:r w:rsidR="00377BA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>dhe t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>rmbaj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emrin dhe adres</w:t>
      </w:r>
      <w:r w:rsidR="009C751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53590" w:rsidRPr="00166A60">
        <w:rPr>
          <w:rFonts w:asciiTheme="minorHAnsi" w:hAnsiTheme="minorHAnsi" w:cstheme="minorHAnsi"/>
          <w:sz w:val="22"/>
          <w:szCs w:val="22"/>
          <w:lang w:val="sq-AL"/>
        </w:rPr>
        <w:t>n e organizat</w:t>
      </w:r>
      <w:r w:rsidR="00C71A72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53590" w:rsidRPr="00166A60">
        <w:rPr>
          <w:rFonts w:asciiTheme="minorHAnsi" w:hAnsiTheme="minorHAnsi" w:cstheme="minorHAnsi"/>
          <w:sz w:val="22"/>
          <w:szCs w:val="22"/>
          <w:lang w:val="sq-AL"/>
        </w:rPr>
        <w:t>s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aplikuese, emrin e projektit p</w:t>
      </w:r>
      <w:r w:rsidR="00717F9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717F99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367B9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cilin po aplikohet –</w:t>
      </w:r>
      <w:r w:rsidR="00A145A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“Forcimi i qëndrueshmërisë së personave të moshuar dhe personave me aftësi të kufizuara gjatë COVID-19, dhe katastrofave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A145A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ardhshme”, </w:t>
      </w:r>
      <w:r w:rsidR="004B019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5FB0818" w14:textId="77777777" w:rsidR="00740E85" w:rsidRPr="00166A60" w:rsidRDefault="00740E85" w:rsidP="00590B79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</w:p>
    <w:p w14:paraId="7698AA7C" w14:textId="763AA286" w:rsidR="008F2ED3" w:rsidRPr="00166A60" w:rsidRDefault="008F2ED3" w:rsidP="00590B79">
      <w:pPr>
        <w:pStyle w:val="ListParagraph"/>
        <w:spacing w:before="120" w:after="120" w:line="276" w:lineRule="auto"/>
        <w:ind w:left="0"/>
        <w:rPr>
          <w:rFonts w:asciiTheme="minorHAnsi" w:hAnsiTheme="minorHAnsi" w:cstheme="minorHAnsi"/>
          <w:b/>
          <w:i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>Të gjitha aplikimet e dërguara si ato në formë elekt</w:t>
      </w:r>
      <w:r w:rsidR="00D577C0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>ronike</w:t>
      </w:r>
      <w:r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ashtu edhe ato </w:t>
      </w:r>
      <w:r w:rsidR="00101669">
        <w:rPr>
          <w:rFonts w:asciiTheme="minorHAnsi" w:hAnsiTheme="minorHAnsi" w:cstheme="minorHAnsi"/>
          <w:b/>
          <w:i/>
          <w:sz w:val="22"/>
          <w:szCs w:val="22"/>
          <w:lang w:val="sq-AL"/>
        </w:rPr>
        <w:t>në kopje fizike</w:t>
      </w:r>
      <w:r w:rsidR="0066680B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do të hapen nga Komisioni i Vlerësimit, menjëherë pas përfundimit të afatit të do</w:t>
      </w:r>
      <w:r w:rsidR="00841F8A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rëzimit që është data </w:t>
      </w:r>
      <w:r w:rsidR="00101669">
        <w:rPr>
          <w:rFonts w:asciiTheme="minorHAnsi" w:hAnsiTheme="minorHAnsi" w:cstheme="minorHAnsi"/>
          <w:b/>
          <w:i/>
          <w:sz w:val="22"/>
          <w:szCs w:val="22"/>
          <w:lang w:val="sq-AL"/>
        </w:rPr>
        <w:t>11</w:t>
      </w:r>
      <w:r w:rsidR="00841F8A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Tetor</w:t>
      </w:r>
      <w:r w:rsidR="0066680B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 xml:space="preserve"> </w:t>
      </w:r>
      <w:r w:rsidR="003B3A3F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>2</w:t>
      </w:r>
      <w:r w:rsidR="00841F8A" w:rsidRPr="00166A60">
        <w:rPr>
          <w:rFonts w:asciiTheme="minorHAnsi" w:hAnsiTheme="minorHAnsi" w:cstheme="minorHAnsi"/>
          <w:b/>
          <w:i/>
          <w:sz w:val="22"/>
          <w:szCs w:val="22"/>
          <w:lang w:val="sq-AL"/>
        </w:rPr>
        <w:t>022.</w:t>
      </w:r>
    </w:p>
    <w:p w14:paraId="049F31CB" w14:textId="77777777" w:rsidR="00FF782E" w:rsidRPr="00166A60" w:rsidRDefault="00FF782E" w:rsidP="00590B79">
      <w:pPr>
        <w:pStyle w:val="ListParagraph"/>
        <w:spacing w:before="120" w:after="120" w:line="276" w:lineRule="auto"/>
        <w:ind w:left="1080"/>
        <w:rPr>
          <w:rFonts w:asciiTheme="minorHAnsi" w:hAnsiTheme="minorHAnsi" w:cstheme="minorHAnsi"/>
          <w:sz w:val="22"/>
          <w:szCs w:val="22"/>
          <w:lang w:val="sq-AL"/>
        </w:rPr>
      </w:pPr>
    </w:p>
    <w:p w14:paraId="3BC47C02" w14:textId="77777777" w:rsidR="00770A19" w:rsidRPr="00166A60" w:rsidRDefault="00EE2A5F" w:rsidP="004B0192">
      <w:pPr>
        <w:pStyle w:val="ListParagraph"/>
        <w:numPr>
          <w:ilvl w:val="1"/>
          <w:numId w:val="4"/>
        </w:numPr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u w:val="single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u w:val="single"/>
          <w:lang w:val="sq-AL"/>
        </w:rPr>
        <w:t>Ç</w:t>
      </w:r>
      <w:r w:rsidR="00377BA0" w:rsidRPr="00166A60">
        <w:rPr>
          <w:rFonts w:asciiTheme="minorHAnsi" w:hAnsiTheme="minorHAnsi" w:cstheme="minorHAnsi"/>
          <w:sz w:val="22"/>
          <w:szCs w:val="22"/>
          <w:u w:val="single"/>
          <w:lang w:val="sq-AL"/>
        </w:rPr>
        <w:t xml:space="preserve">mimet dhe TVSH </w:t>
      </w:r>
    </w:p>
    <w:p w14:paraId="0D4A76BA" w14:textId="5D14CA4E" w:rsidR="00D803D1" w:rsidRPr="00166A60" w:rsidRDefault="00377BA0" w:rsidP="00E65505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7F62D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gjitha </w:t>
      </w:r>
      <w:r w:rsidR="005B091A" w:rsidRPr="00166A60">
        <w:rPr>
          <w:rFonts w:asciiTheme="minorHAnsi" w:hAnsiTheme="minorHAnsi" w:cstheme="minorHAnsi"/>
          <w:sz w:val="22"/>
          <w:szCs w:val="22"/>
          <w:lang w:val="sq-AL"/>
        </w:rPr>
        <w:t>shpenzimet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duhen </w:t>
      </w:r>
      <w:r w:rsidR="005B091A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B091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jen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5B091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7F62DB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804D8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valut</w:t>
      </w:r>
      <w:r w:rsidR="00285EC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804D8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EURO, pa p</w:t>
      </w:r>
      <w:r w:rsidR="00C550C3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rfshir</w:t>
      </w:r>
      <w:r w:rsidR="00C550C3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tatimin mbi vler</w:t>
      </w:r>
      <w:r w:rsidR="00C550C3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2220A" w:rsidRPr="00166A60">
        <w:rPr>
          <w:rFonts w:asciiTheme="minorHAnsi" w:hAnsiTheme="minorHAnsi" w:cstheme="minorHAnsi"/>
          <w:sz w:val="22"/>
          <w:szCs w:val="22"/>
          <w:lang w:val="sq-AL"/>
        </w:rPr>
        <w:t>n e shtuar (TVSH), e cila nuk mb</w:t>
      </w:r>
      <w:r w:rsidR="00DB224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2220A" w:rsidRPr="00166A60">
        <w:rPr>
          <w:rFonts w:asciiTheme="minorHAnsi" w:hAnsiTheme="minorHAnsi" w:cstheme="minorHAnsi"/>
          <w:sz w:val="22"/>
          <w:szCs w:val="22"/>
          <w:lang w:val="sq-AL"/>
        </w:rPr>
        <w:t>shtetet nga fondi i alokuar</w:t>
      </w:r>
      <w:r w:rsidR="001E0F7E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01A1F4F2" w14:textId="77777777" w:rsidR="00E65505" w:rsidRPr="00166A60" w:rsidRDefault="00E65505" w:rsidP="00E65505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</w:p>
    <w:p w14:paraId="088CD2D6" w14:textId="2CD0C029" w:rsidR="00A11178" w:rsidRPr="00166A60" w:rsidRDefault="008C3B3F" w:rsidP="001E0F7E">
      <w:pPr>
        <w:pStyle w:val="ListParagraph"/>
        <w:spacing w:before="120" w:after="120" w:line="276" w:lineRule="auto"/>
        <w:ind w:left="360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u w:val="single"/>
          <w:lang w:val="sq-AL"/>
        </w:rPr>
        <w:t xml:space="preserve">Grafiku kohor </w:t>
      </w:r>
    </w:p>
    <w:tbl>
      <w:tblPr>
        <w:tblW w:w="0" w:type="auto"/>
        <w:tblInd w:w="476" w:type="dxa"/>
        <w:tblBorders>
          <w:top w:val="single" w:sz="18" w:space="0" w:color="948A54"/>
          <w:left w:val="single" w:sz="18" w:space="0" w:color="948A54"/>
          <w:bottom w:val="single" w:sz="18" w:space="0" w:color="948A54"/>
          <w:right w:val="single" w:sz="18" w:space="0" w:color="948A54"/>
          <w:insideH w:val="single" w:sz="18" w:space="0" w:color="948A54"/>
          <w:insideV w:val="single" w:sz="18" w:space="0" w:color="948A54"/>
        </w:tblBorders>
        <w:tblLook w:val="04A0" w:firstRow="1" w:lastRow="0" w:firstColumn="1" w:lastColumn="0" w:noHBand="0" w:noVBand="1"/>
      </w:tblPr>
      <w:tblGrid>
        <w:gridCol w:w="4789"/>
        <w:gridCol w:w="3348"/>
      </w:tblGrid>
      <w:tr w:rsidR="006A7252" w:rsidRPr="00166A60" w14:paraId="6FC412BF" w14:textId="77777777" w:rsidTr="00A50373">
        <w:tc>
          <w:tcPr>
            <w:tcW w:w="4789" w:type="dxa"/>
          </w:tcPr>
          <w:p w14:paraId="2B2E4FC6" w14:textId="77777777" w:rsidR="00A50373" w:rsidRPr="00166A60" w:rsidRDefault="008C3B3F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P</w:t>
            </w:r>
            <w:r w:rsidR="0089255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 sqarime t</w:t>
            </w:r>
            <w:r w:rsidR="0089255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</w:t>
            </w:r>
            <w:r w:rsidR="0089255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tejshme d</w:t>
            </w:r>
            <w:r w:rsidR="0089255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rgoni nj</w:t>
            </w:r>
            <w:r w:rsidR="0089255B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7C40F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email jo m</w:t>
            </w:r>
            <w:r w:rsidR="003B0C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C40F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von</w:t>
            </w:r>
            <w:r w:rsidR="007A0CB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7C40F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se: </w:t>
            </w:r>
          </w:p>
          <w:p w14:paraId="6262D9AE" w14:textId="77777777" w:rsidR="006A7252" w:rsidRPr="00166A60" w:rsidRDefault="00A50373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Në adresën elektronike:</w:t>
            </w:r>
          </w:p>
        </w:tc>
        <w:tc>
          <w:tcPr>
            <w:tcW w:w="3348" w:type="dxa"/>
          </w:tcPr>
          <w:p w14:paraId="62486C05" w14:textId="77777777" w:rsidR="00A50373" w:rsidRPr="00166A60" w:rsidRDefault="00A50373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</w:p>
          <w:p w14:paraId="2707812F" w14:textId="6453957B" w:rsidR="00A50373" w:rsidRPr="00166A60" w:rsidRDefault="0018558B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28</w:t>
            </w:r>
            <w:r w:rsidR="007C40F8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shtator, 2022</w:t>
            </w:r>
          </w:p>
          <w:p w14:paraId="5950CEAD" w14:textId="044C17BE" w:rsidR="006A7252" w:rsidRPr="00166A60" w:rsidRDefault="005A6166" w:rsidP="00A50373">
            <w:pPr>
              <w:spacing w:line="276" w:lineRule="auto"/>
              <w:rPr>
                <w:rFonts w:asciiTheme="minorHAnsi" w:hAnsiTheme="minorHAnsi" w:cstheme="minorHAnsi"/>
                <w:sz w:val="22"/>
                <w:szCs w:val="22"/>
                <w:highlight w:val="yellow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brigita.arifi@caritaskosova.org</w:t>
            </w:r>
          </w:p>
        </w:tc>
      </w:tr>
      <w:tr w:rsidR="006A7252" w:rsidRPr="00166A60" w14:paraId="0DA38474" w14:textId="77777777" w:rsidTr="00A50373">
        <w:tc>
          <w:tcPr>
            <w:tcW w:w="4789" w:type="dxa"/>
          </w:tcPr>
          <w:p w14:paraId="48108521" w14:textId="77777777" w:rsidR="006A7252" w:rsidRPr="00166A60" w:rsidRDefault="008C3B3F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Oferta juaj duhet t</w:t>
            </w:r>
            <w:r w:rsidR="00B0127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d</w:t>
            </w:r>
            <w:r w:rsidR="00607F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or</w:t>
            </w:r>
            <w:r w:rsidR="00B0127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607F8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zohet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jo m</w:t>
            </w:r>
            <w:r w:rsidR="00B0127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von</w:t>
            </w:r>
            <w:r w:rsidR="00B0127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se</w:t>
            </w:r>
            <w:r w:rsidR="003B0C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</w:p>
          <w:p w14:paraId="16684BA4" w14:textId="77777777" w:rsidR="00A50373" w:rsidRPr="00166A60" w:rsidRDefault="00A50373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Dhe duhet dërguar në adresën :</w:t>
            </w:r>
          </w:p>
        </w:tc>
        <w:tc>
          <w:tcPr>
            <w:tcW w:w="3348" w:type="dxa"/>
          </w:tcPr>
          <w:p w14:paraId="254B389D" w14:textId="33585B80" w:rsidR="00A50373" w:rsidRPr="00166A60" w:rsidRDefault="00101669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7</w:t>
            </w:r>
            <w:r w:rsidR="0025022C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="005A6166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Tetor </w:t>
            </w:r>
            <w:r w:rsidR="00F3167E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2022</w:t>
            </w:r>
            <w:r w:rsidR="00095245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, ora 15:00</w:t>
            </w:r>
          </w:p>
          <w:p w14:paraId="723C2D61" w14:textId="09D2AB9A" w:rsidR="005A6166" w:rsidRDefault="00F00839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hyperlink r:id="rId9" w:history="1">
              <w:r w:rsidR="00101669" w:rsidRPr="00A5381B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sq-AL"/>
                </w:rPr>
                <w:t>brigita.arifi@caritaskosova.org</w:t>
              </w:r>
            </w:hyperlink>
          </w:p>
          <w:p w14:paraId="36098CAC" w14:textId="616860DF" w:rsidR="00101669" w:rsidRPr="00166A60" w:rsidRDefault="00F00839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hyperlink r:id="rId10" w:history="1">
              <w:r w:rsidR="00101669" w:rsidRPr="00A5381B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sq-AL"/>
                </w:rPr>
                <w:t>info@caritaskosova.org</w:t>
              </w:r>
            </w:hyperlink>
          </w:p>
        </w:tc>
      </w:tr>
      <w:tr w:rsidR="006A7252" w:rsidRPr="00166A60" w14:paraId="2BA8C96B" w14:textId="77777777" w:rsidTr="00A50373">
        <w:tc>
          <w:tcPr>
            <w:tcW w:w="4789" w:type="dxa"/>
          </w:tcPr>
          <w:p w14:paraId="2107D6DF" w14:textId="26AF1F76" w:rsidR="006A7252" w:rsidRPr="00166A60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Data e </w:t>
            </w:r>
            <w:r w:rsidR="008C3B3F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hapjes s</w:t>
            </w:r>
            <w:r w:rsidR="00C4436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661C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proje</w:t>
            </w:r>
            <w:r w:rsidR="00101669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k</w:t>
            </w:r>
            <w:r w:rsidR="000661C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 propozimeve</w:t>
            </w:r>
            <w:r w:rsidR="00C1780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</w:t>
            </w:r>
            <w:r w:rsidR="008831B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C1780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pranuara</w:t>
            </w:r>
            <w:r w:rsidR="003B0C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3348" w:type="dxa"/>
            <w:shd w:val="clear" w:color="auto" w:fill="auto"/>
          </w:tcPr>
          <w:p w14:paraId="7E381A7A" w14:textId="74A7FC9A" w:rsidR="006A7252" w:rsidRPr="00166A60" w:rsidRDefault="00101669" w:rsidP="00284E05">
            <w:pPr>
              <w:spacing w:before="120" w:after="120" w:line="276" w:lineRule="auto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11 </w:t>
            </w:r>
            <w:r w:rsidR="00C1780D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Tetor</w:t>
            </w:r>
            <w:r w:rsidR="00F3167E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2022</w:t>
            </w:r>
          </w:p>
        </w:tc>
      </w:tr>
      <w:tr w:rsidR="006A7252" w:rsidRPr="00166A60" w14:paraId="45C610A3" w14:textId="77777777" w:rsidTr="00A50373">
        <w:tc>
          <w:tcPr>
            <w:tcW w:w="4789" w:type="dxa"/>
          </w:tcPr>
          <w:p w14:paraId="1FE4A41E" w14:textId="77777777" w:rsidR="006A7252" w:rsidRPr="00166A60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Data e l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ajm</w:t>
            </w:r>
            <w:r w:rsidR="00C4436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rimi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t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p</w:t>
            </w:r>
            <w:r w:rsidR="00C4436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r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fituesit</w:t>
            </w:r>
            <w:r w:rsidR="003B0C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</w:p>
        </w:tc>
        <w:tc>
          <w:tcPr>
            <w:tcW w:w="3348" w:type="dxa"/>
            <w:shd w:val="clear" w:color="auto" w:fill="auto"/>
          </w:tcPr>
          <w:p w14:paraId="762EE0A0" w14:textId="2ED989A6" w:rsidR="006A7252" w:rsidRPr="00166A60" w:rsidRDefault="000D5024" w:rsidP="003A62E8">
            <w:pPr>
              <w:pStyle w:val="ListParagraph"/>
              <w:spacing w:before="120" w:after="120"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1</w:t>
            </w:r>
            <w:r w:rsidR="007F667D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4</w:t>
            </w:r>
            <w:r w:rsidR="000661C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Tetor </w:t>
            </w:r>
            <w:r w:rsidR="00F3167E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2022</w:t>
            </w:r>
          </w:p>
        </w:tc>
      </w:tr>
      <w:tr w:rsidR="006A7252" w:rsidRPr="00166A60" w14:paraId="40B263CA" w14:textId="77777777" w:rsidTr="00A50373">
        <w:tc>
          <w:tcPr>
            <w:tcW w:w="4789" w:type="dxa"/>
          </w:tcPr>
          <w:p w14:paraId="0F513286" w14:textId="77777777" w:rsidR="006A7252" w:rsidRPr="00166A60" w:rsidRDefault="00607F86" w:rsidP="003A62E8">
            <w:pPr>
              <w:spacing w:before="120" w:after="120" w:line="276" w:lineRule="auto"/>
              <w:rPr>
                <w:rFonts w:asciiTheme="minorHAnsi" w:hAnsiTheme="minorHAnsi" w:cstheme="minorHAnsi"/>
                <w:sz w:val="22"/>
                <w:szCs w:val="22"/>
                <w:lang w:val="sq-AL"/>
              </w:rPr>
            </w:pP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Data e firmosjes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</w:t>
            </w:r>
            <w:r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</w:t>
            </w:r>
            <w:r w:rsidR="00C4436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kontrat</w:t>
            </w:r>
            <w:r w:rsidR="00C44361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ë</w:t>
            </w:r>
            <w:r w:rsidR="000009F7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s</w:t>
            </w:r>
            <w:r w:rsidR="00A50373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me fituesit</w:t>
            </w:r>
            <w:r w:rsidR="003B0C4A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:</w:t>
            </w:r>
          </w:p>
        </w:tc>
        <w:tc>
          <w:tcPr>
            <w:tcW w:w="3348" w:type="dxa"/>
          </w:tcPr>
          <w:p w14:paraId="31672F97" w14:textId="1B53CCBF" w:rsidR="006A7252" w:rsidRPr="00166A60" w:rsidRDefault="007F667D" w:rsidP="003A62E8">
            <w:pPr>
              <w:pStyle w:val="ListParagraph"/>
              <w:spacing w:line="276" w:lineRule="auto"/>
              <w:ind w:left="0"/>
              <w:jc w:val="left"/>
              <w:rPr>
                <w:rFonts w:asciiTheme="minorHAnsi" w:hAnsiTheme="minorHAnsi" w:cstheme="minorHAnsi"/>
                <w:sz w:val="22"/>
                <w:szCs w:val="22"/>
                <w:highlight w:val="yellow"/>
                <w:lang w:val="sq-AL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>21</w:t>
            </w:r>
            <w:r w:rsidR="000661C4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Tetor</w:t>
            </w:r>
            <w:r w:rsidR="00F3167E" w:rsidRPr="00166A60">
              <w:rPr>
                <w:rFonts w:asciiTheme="minorHAnsi" w:hAnsiTheme="minorHAnsi" w:cstheme="minorHAnsi"/>
                <w:sz w:val="22"/>
                <w:szCs w:val="22"/>
                <w:lang w:val="sq-AL"/>
              </w:rPr>
              <w:t xml:space="preserve"> 2022</w:t>
            </w:r>
          </w:p>
        </w:tc>
      </w:tr>
    </w:tbl>
    <w:p w14:paraId="4101652C" w14:textId="77777777" w:rsidR="00A50373" w:rsidRPr="00166A60" w:rsidRDefault="00A50373" w:rsidP="003A62E8">
      <w:pPr>
        <w:pStyle w:val="ListParagraph"/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</w:p>
    <w:p w14:paraId="2ADBF364" w14:textId="77777777" w:rsidR="003F60D9" w:rsidRPr="00166A60" w:rsidRDefault="003F60D9" w:rsidP="003F60D9">
      <w:pPr>
        <w:pStyle w:val="ListParagraph"/>
        <w:spacing w:line="276" w:lineRule="auto"/>
        <w:ind w:left="360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</w:p>
    <w:p w14:paraId="65096BC5" w14:textId="6BE8D54E" w:rsidR="004C1D52" w:rsidRPr="00166A60" w:rsidRDefault="000009F7" w:rsidP="007F7219">
      <w:pPr>
        <w:pStyle w:val="ListParagraph"/>
        <w:numPr>
          <w:ilvl w:val="0"/>
          <w:numId w:val="3"/>
        </w:numPr>
        <w:spacing w:line="276" w:lineRule="auto"/>
        <w:rPr>
          <w:rFonts w:asciiTheme="minorHAnsi" w:hAnsiTheme="minorHAnsi" w:cstheme="minorHAnsi"/>
          <w:b/>
          <w:bCs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Kritere</w:t>
      </w:r>
      <w:r w:rsidR="00F3167E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t</w:t>
      </w:r>
      <w:r w:rsidR="00241D61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 xml:space="preserve"> e p</w:t>
      </w:r>
      <w:r w:rsidR="008831BA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ë</w:t>
      </w:r>
      <w:r w:rsidR="00241D61" w:rsidRPr="00166A60">
        <w:rPr>
          <w:rFonts w:asciiTheme="minorHAnsi" w:hAnsiTheme="minorHAnsi" w:cstheme="minorHAnsi"/>
          <w:b/>
          <w:bCs/>
          <w:sz w:val="22"/>
          <w:szCs w:val="22"/>
          <w:lang w:val="sq-AL"/>
        </w:rPr>
        <w:t>rzgjedhjes</w:t>
      </w:r>
    </w:p>
    <w:p w14:paraId="4B12BB33" w14:textId="0D527C24" w:rsidR="00BA7F5B" w:rsidRPr="00166A60" w:rsidRDefault="008E7CA3" w:rsidP="008F2ED3">
      <w:pPr>
        <w:pStyle w:val="ListParagraph"/>
        <w:spacing w:before="120" w:after="120" w:line="276" w:lineRule="auto"/>
        <w:ind w:left="336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Marrëveshjet do të lidhen me organizatat 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n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rputhje me principin e ofert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s m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mir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(raporti m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4C1D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mir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31BC7" w:rsidRPr="00166A60">
        <w:rPr>
          <w:rFonts w:asciiTheme="minorHAnsi" w:hAnsiTheme="minorHAnsi" w:cstheme="minorHAnsi"/>
          <w:sz w:val="22"/>
          <w:szCs w:val="22"/>
          <w:lang w:val="sq-AL"/>
        </w:rPr>
        <w:t>kosto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-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cil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si) dhe kritereve t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vler</w:t>
      </w:r>
      <w:r w:rsidR="00676A2F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simit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vendosur m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posht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.</w:t>
      </w:r>
    </w:p>
    <w:p w14:paraId="3CC9F6E2" w14:textId="77777777" w:rsidR="00D31BC7" w:rsidRPr="00166A60" w:rsidRDefault="00D31BC7" w:rsidP="008F2ED3">
      <w:pPr>
        <w:pStyle w:val="ListParagraph"/>
        <w:spacing w:before="120" w:after="120" w:line="276" w:lineRule="auto"/>
        <w:ind w:left="336"/>
        <w:rPr>
          <w:rFonts w:asciiTheme="minorHAnsi" w:hAnsiTheme="minorHAnsi" w:cstheme="minorHAnsi"/>
          <w:sz w:val="22"/>
          <w:szCs w:val="22"/>
          <w:lang w:val="sq-AL"/>
        </w:rPr>
      </w:pPr>
    </w:p>
    <w:p w14:paraId="166F7162" w14:textId="22A3A26C" w:rsidR="00EB7F7E" w:rsidRPr="00166A60" w:rsidRDefault="00607F86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D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>o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zimi i</w:t>
      </w:r>
      <w:r w:rsidR="00014BD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aplikimit mbrenda afatit 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14BD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parapar</w:t>
      </w:r>
    </w:p>
    <w:p w14:paraId="34A9B16F" w14:textId="6DB90DBC" w:rsidR="00A42ACE" w:rsidRPr="00166A60" w:rsidRDefault="00B75EC5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Buxheti 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66CAB" w:rsidRPr="00166A60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66CAB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brenda kufijve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014BD0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3067E" w:rsidRPr="00166A60">
        <w:rPr>
          <w:rFonts w:asciiTheme="minorHAnsi" w:hAnsiTheme="minorHAnsi" w:cstheme="minorHAnsi"/>
          <w:sz w:val="22"/>
          <w:szCs w:val="22"/>
          <w:lang w:val="sq-AL"/>
        </w:rPr>
        <w:t>parapara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F6ACD02" w14:textId="57B29AB4" w:rsidR="00A42ACE" w:rsidRPr="00166A60" w:rsidRDefault="00B75EC5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Aktivitetet jan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formuluar qart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dhe </w:t>
      </w:r>
      <w:r w:rsidR="00607F86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lidhen </w:t>
      </w:r>
      <w:r w:rsidR="00C0085A" w:rsidRPr="00166A60">
        <w:rPr>
          <w:rFonts w:asciiTheme="minorHAnsi" w:hAnsiTheme="minorHAnsi" w:cstheme="minorHAnsi"/>
          <w:sz w:val="22"/>
          <w:szCs w:val="22"/>
          <w:lang w:val="sq-AL"/>
        </w:rPr>
        <w:t>me rezultatet e pritura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C0085A" w:rsidRPr="00166A60">
        <w:rPr>
          <w:rFonts w:asciiTheme="minorHAnsi" w:hAnsiTheme="minorHAnsi" w:cstheme="minorHAnsi"/>
          <w:sz w:val="22"/>
          <w:szCs w:val="22"/>
          <w:lang w:val="sq-AL"/>
        </w:rPr>
        <w:t>p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0085A" w:rsidRPr="00166A60">
        <w:rPr>
          <w:rFonts w:asciiTheme="minorHAnsi" w:hAnsiTheme="minorHAnsi" w:cstheme="minorHAnsi"/>
          <w:sz w:val="22"/>
          <w:szCs w:val="22"/>
          <w:lang w:val="sq-AL"/>
        </w:rPr>
        <w:t>rshkruara n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C0085A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projekt</w:t>
      </w:r>
    </w:p>
    <w:p w14:paraId="6877E95B" w14:textId="3CFC417C" w:rsidR="003C4010" w:rsidRPr="00166A60" w:rsidRDefault="003C4010" w:rsidP="00101A52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lastRenderedPageBreak/>
        <w:t xml:space="preserve">Organizata 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aplikuese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ka marrëdhënie të mira me organizatat, institucionet dhe institucionet publike përkatëse të rëndësishme për iniciativën së cilës i përket projekt-propozimi.</w:t>
      </w:r>
    </w:p>
    <w:p w14:paraId="52530714" w14:textId="062EEB1C" w:rsidR="00A42ACE" w:rsidRPr="00166A60" w:rsidRDefault="008831BA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>sht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 d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>shirueshme q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906F4D" w:rsidRPr="00166A60">
        <w:rPr>
          <w:rFonts w:asciiTheme="minorHAnsi" w:hAnsiTheme="minorHAnsi" w:cstheme="minorHAnsi"/>
          <w:sz w:val="22"/>
          <w:szCs w:val="22"/>
          <w:lang w:val="sq-AL"/>
        </w:rPr>
        <w:t>o</w:t>
      </w:r>
      <w:r w:rsidR="00101A52" w:rsidRPr="00166A60">
        <w:rPr>
          <w:rFonts w:asciiTheme="minorHAnsi" w:hAnsiTheme="minorHAnsi" w:cstheme="minorHAnsi"/>
          <w:sz w:val="22"/>
          <w:szCs w:val="22"/>
          <w:lang w:val="sq-AL"/>
        </w:rPr>
        <w:t>rganizata</w:t>
      </w:r>
      <w:r w:rsidR="00906F4D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aplikuese 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ofron disa</w:t>
      </w:r>
      <w:r w:rsidR="00264AF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nga 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burime</w:t>
      </w:r>
      <w:r w:rsidR="00264AF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 veta 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si infrastrukt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u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r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, pajisje,</w:t>
      </w:r>
      <w:r w:rsidR="00952341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A976B1" w:rsidRPr="00166A60">
        <w:rPr>
          <w:rFonts w:asciiTheme="minorHAnsi" w:hAnsiTheme="minorHAnsi" w:cstheme="minorHAnsi"/>
          <w:sz w:val="22"/>
          <w:szCs w:val="22"/>
          <w:lang w:val="sq-AL"/>
        </w:rPr>
        <w:t>b</w:t>
      </w:r>
      <w:r w:rsidR="00952341" w:rsidRPr="00166A60">
        <w:rPr>
          <w:rFonts w:asciiTheme="minorHAnsi" w:hAnsiTheme="minorHAnsi" w:cstheme="minorHAnsi"/>
          <w:sz w:val="22"/>
          <w:szCs w:val="22"/>
          <w:lang w:val="sq-AL"/>
        </w:rPr>
        <w:t>urime njerëzore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etj</w:t>
      </w:r>
      <w:r w:rsidR="00101669">
        <w:rPr>
          <w:rFonts w:asciiTheme="minorHAnsi" w:hAnsiTheme="minorHAnsi" w:cstheme="minorHAnsi"/>
          <w:sz w:val="22"/>
          <w:szCs w:val="22"/>
          <w:lang w:val="sq-AL"/>
        </w:rPr>
        <w:t>.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</w:p>
    <w:p w14:paraId="43C5B164" w14:textId="1EC31196" w:rsidR="00740E85" w:rsidRPr="00166A60" w:rsidRDefault="00EC4C7F" w:rsidP="00740E85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Organizata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aplikuese ka kapaci</w:t>
      </w:r>
      <w:r w:rsidR="00607F86" w:rsidRPr="00166A60">
        <w:rPr>
          <w:rFonts w:asciiTheme="minorHAnsi" w:hAnsiTheme="minorHAnsi" w:cstheme="minorHAnsi"/>
          <w:sz w:val="22"/>
          <w:szCs w:val="22"/>
          <w:lang w:val="sq-AL"/>
        </w:rPr>
        <w:t>t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ete p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zbatuar aktivitetet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e planifikuara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si 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dhe p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>r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dor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B75EC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zuar 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>r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aportet narrative dhe financiare</w:t>
      </w:r>
    </w:p>
    <w:p w14:paraId="3A984D4F" w14:textId="3C26C1A1" w:rsidR="00607F86" w:rsidRPr="00166A60" w:rsidRDefault="00546388" w:rsidP="00740E85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Organizata</w:t>
      </w:r>
      <w:r w:rsidR="00740E85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>aplikuese duhet t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siguroj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transparenc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dhe besueshm</w:t>
      </w:r>
      <w:r w:rsidR="00D96CE5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D70C49" w:rsidRPr="00166A60">
        <w:rPr>
          <w:rFonts w:asciiTheme="minorHAnsi" w:hAnsiTheme="minorHAnsi" w:cstheme="minorHAnsi"/>
          <w:sz w:val="22"/>
          <w:szCs w:val="22"/>
          <w:lang w:val="sq-AL"/>
        </w:rPr>
        <w:t>ri</w:t>
      </w:r>
      <w:r w:rsidR="00876BE7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n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876BE7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zbatimin e projektit</w:t>
      </w:r>
    </w:p>
    <w:p w14:paraId="22AE5A85" w14:textId="6BAE6514" w:rsidR="00A42ACE" w:rsidRPr="00166A60" w:rsidRDefault="00AB4763" w:rsidP="00595A08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Vetëm projekt propozimet e dorëzuara në formatin e përcaktuar do të merren parasysh</w:t>
      </w:r>
    </w:p>
    <w:p w14:paraId="4B99056E" w14:textId="4A6C44BD" w:rsidR="00D70C49" w:rsidRPr="00166A60" w:rsidRDefault="00AC5254" w:rsidP="009A613B">
      <w:pPr>
        <w:pStyle w:val="ListParagraph"/>
        <w:numPr>
          <w:ilvl w:val="0"/>
          <w:numId w:val="7"/>
        </w:numPr>
        <w:spacing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Grantet do t'u jepen atyre projekteve që kanë raportin më të mirë kosto-cilë</w:t>
      </w:r>
      <w:r w:rsidR="009A613B" w:rsidRPr="00166A60">
        <w:rPr>
          <w:rFonts w:asciiTheme="minorHAnsi" w:hAnsiTheme="minorHAnsi" w:cstheme="minorHAnsi"/>
          <w:sz w:val="22"/>
          <w:szCs w:val="22"/>
          <w:lang w:val="sq-AL"/>
        </w:rPr>
        <w:t>si p</w:t>
      </w:r>
      <w:r w:rsidR="008831BA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="009A613B" w:rsidRPr="00166A60">
        <w:rPr>
          <w:rFonts w:asciiTheme="minorHAnsi" w:hAnsiTheme="minorHAnsi" w:cstheme="minorHAnsi"/>
          <w:sz w:val="22"/>
          <w:szCs w:val="22"/>
          <w:lang w:val="sq-AL"/>
        </w:rPr>
        <w:t>r aktivitetet e propozuar</w:t>
      </w:r>
    </w:p>
    <w:p w14:paraId="05DD3EC7" w14:textId="77777777" w:rsidR="004C1D52" w:rsidRPr="00166A60" w:rsidRDefault="00D70C49" w:rsidP="007F7219">
      <w:pPr>
        <w:pStyle w:val="ListParagraph"/>
        <w:numPr>
          <w:ilvl w:val="0"/>
          <w:numId w:val="3"/>
        </w:numPr>
        <w:spacing w:before="120" w:after="120" w:line="276" w:lineRule="auto"/>
        <w:rPr>
          <w:rFonts w:asciiTheme="minorHAnsi" w:hAnsiTheme="minorHAnsi" w:cstheme="minorHAnsi"/>
          <w:b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b/>
          <w:sz w:val="22"/>
          <w:szCs w:val="22"/>
          <w:lang w:val="sq-AL"/>
        </w:rPr>
        <w:t xml:space="preserve">Anekse </w:t>
      </w:r>
    </w:p>
    <w:p w14:paraId="56E263A0" w14:textId="50FE3643" w:rsidR="000006FF" w:rsidRPr="00166A60" w:rsidRDefault="00D70C49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Formati</w:t>
      </w:r>
      <w:r w:rsidR="004C1D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="00A50373" w:rsidRPr="00166A60">
        <w:rPr>
          <w:rFonts w:asciiTheme="minorHAnsi" w:hAnsiTheme="minorHAnsi" w:cstheme="minorHAnsi"/>
          <w:sz w:val="22"/>
          <w:szCs w:val="22"/>
          <w:lang w:val="sq-AL"/>
        </w:rPr>
        <w:t>aplikimit-Aneksi A</w:t>
      </w:r>
    </w:p>
    <w:p w14:paraId="6B32055E" w14:textId="43747ECF" w:rsidR="000006FF" w:rsidRPr="00166A60" w:rsidRDefault="00F3167E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Formati</w:t>
      </w:r>
      <w:r w:rsidR="004C1D52"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 i 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Buxhetit</w:t>
      </w:r>
      <w:r w:rsidR="00A50373" w:rsidRPr="00166A60">
        <w:rPr>
          <w:rFonts w:asciiTheme="minorHAnsi" w:hAnsiTheme="minorHAnsi" w:cstheme="minorHAnsi"/>
          <w:sz w:val="22"/>
          <w:szCs w:val="22"/>
          <w:lang w:val="sq-AL"/>
        </w:rPr>
        <w:t>-Aneksi B</w:t>
      </w:r>
    </w:p>
    <w:p w14:paraId="03214199" w14:textId="5ED45FA5" w:rsidR="00D118D6" w:rsidRPr="00166A60" w:rsidRDefault="00D118D6" w:rsidP="00595A08">
      <w:pPr>
        <w:pStyle w:val="ListParagraph"/>
        <w:numPr>
          <w:ilvl w:val="0"/>
          <w:numId w:val="8"/>
        </w:numPr>
        <w:spacing w:before="120" w:after="120" w:line="276" w:lineRule="auto"/>
        <w:rPr>
          <w:rFonts w:asciiTheme="minorHAnsi" w:hAnsiTheme="minorHAnsi" w:cstheme="minorHAnsi"/>
          <w:sz w:val="22"/>
          <w:szCs w:val="22"/>
          <w:lang w:val="sq-AL"/>
        </w:rPr>
      </w:pPr>
      <w:r w:rsidRPr="00166A60">
        <w:rPr>
          <w:rFonts w:asciiTheme="minorHAnsi" w:hAnsiTheme="minorHAnsi" w:cstheme="minorHAnsi"/>
          <w:sz w:val="22"/>
          <w:szCs w:val="22"/>
          <w:lang w:val="sq-AL"/>
        </w:rPr>
        <w:t>Procedurat Standarde operacionale p</w:t>
      </w:r>
      <w:r w:rsidR="00D803D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>r mb</w:t>
      </w:r>
      <w:r w:rsidR="00D803D1" w:rsidRPr="00166A60">
        <w:rPr>
          <w:rFonts w:asciiTheme="minorHAnsi" w:hAnsiTheme="minorHAnsi" w:cstheme="minorHAnsi"/>
          <w:sz w:val="22"/>
          <w:szCs w:val="22"/>
          <w:lang w:val="sq-AL"/>
        </w:rPr>
        <w:t>ë</w:t>
      </w:r>
      <w:r w:rsidRPr="00166A60">
        <w:rPr>
          <w:rFonts w:asciiTheme="minorHAnsi" w:hAnsiTheme="minorHAnsi" w:cstheme="minorHAnsi"/>
          <w:sz w:val="22"/>
          <w:szCs w:val="22"/>
          <w:lang w:val="sq-AL"/>
        </w:rPr>
        <w:t xml:space="preserve">shtetjen financiare </w:t>
      </w:r>
    </w:p>
    <w:sectPr w:rsidR="00D118D6" w:rsidRPr="00166A60" w:rsidSect="00740E85">
      <w:headerReference w:type="default" r:id="rId11"/>
      <w:footerReference w:type="default" r:id="rId12"/>
      <w:pgSz w:w="11906" w:h="16838"/>
      <w:pgMar w:top="1417" w:right="1417" w:bottom="1134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B5EDD2" w14:textId="77777777" w:rsidR="00F00839" w:rsidRDefault="00F00839" w:rsidP="000A352F">
      <w:r>
        <w:separator/>
      </w:r>
    </w:p>
  </w:endnote>
  <w:endnote w:type="continuationSeparator" w:id="0">
    <w:p w14:paraId="6DF4EA0C" w14:textId="77777777" w:rsidR="00F00839" w:rsidRDefault="00F00839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1731E1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59776" behindDoc="0" locked="0" layoutInCell="1" allowOverlap="1" wp14:anchorId="0442CDDF" wp14:editId="07777777">
          <wp:simplePos x="0" y="0"/>
          <wp:positionH relativeFrom="column">
            <wp:posOffset>2726690</wp:posOffset>
          </wp:positionH>
          <wp:positionV relativeFrom="paragraph">
            <wp:posOffset>85725</wp:posOffset>
          </wp:positionV>
          <wp:extent cx="431800" cy="431800"/>
          <wp:effectExtent l="0" t="0" r="0" b="0"/>
          <wp:wrapSquare wrapText="bothSides"/>
          <wp:docPr id="16" name="Picture 18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Albanian Red Cross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8752" behindDoc="0" locked="0" layoutInCell="1" allowOverlap="1" wp14:anchorId="44EF9568" wp14:editId="07777777">
          <wp:simplePos x="0" y="0"/>
          <wp:positionH relativeFrom="column">
            <wp:posOffset>1236345</wp:posOffset>
          </wp:positionH>
          <wp:positionV relativeFrom="paragraph">
            <wp:posOffset>17780</wp:posOffset>
          </wp:positionV>
          <wp:extent cx="1361440" cy="554990"/>
          <wp:effectExtent l="0" t="0" r="0" b="0"/>
          <wp:wrapSquare wrapText="bothSides"/>
          <wp:docPr id="15" name="Picture 19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crveni-krst crne gor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0800" behindDoc="0" locked="0" layoutInCell="1" allowOverlap="1" wp14:anchorId="086D6CDC" wp14:editId="07777777">
          <wp:simplePos x="0" y="0"/>
          <wp:positionH relativeFrom="column">
            <wp:posOffset>-574675</wp:posOffset>
          </wp:positionH>
          <wp:positionV relativeFrom="paragraph">
            <wp:posOffset>197485</wp:posOffset>
          </wp:positionV>
          <wp:extent cx="1778000" cy="332105"/>
          <wp:effectExtent l="0" t="0" r="0" b="0"/>
          <wp:wrapSquare wrapText="bothSides"/>
          <wp:docPr id="17" name="Picture 17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RCSBIH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7728" behindDoc="0" locked="0" layoutInCell="1" allowOverlap="1" wp14:anchorId="43DFC417" wp14:editId="07777777">
          <wp:simplePos x="0" y="0"/>
          <wp:positionH relativeFrom="column">
            <wp:posOffset>3276600</wp:posOffset>
          </wp:positionH>
          <wp:positionV relativeFrom="paragraph">
            <wp:posOffset>60960</wp:posOffset>
          </wp:positionV>
          <wp:extent cx="1579245" cy="337820"/>
          <wp:effectExtent l="0" t="0" r="0" b="0"/>
          <wp:wrapSquare wrapText="bothSides"/>
          <wp:docPr id="14" name="Picture 20" descr="makedonski%20Crven%20krst%20TR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makedonski%20Crven%20krst%20TRUE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245" cy="337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5680" behindDoc="0" locked="0" layoutInCell="1" allowOverlap="1" wp14:anchorId="1D2C93E7" wp14:editId="07777777">
          <wp:simplePos x="0" y="0"/>
          <wp:positionH relativeFrom="column">
            <wp:posOffset>4949825</wp:posOffset>
          </wp:positionH>
          <wp:positionV relativeFrom="paragraph">
            <wp:posOffset>125730</wp:posOffset>
          </wp:positionV>
          <wp:extent cx="667385" cy="273050"/>
          <wp:effectExtent l="0" t="0" r="0" b="0"/>
          <wp:wrapSquare wrapText="bothSides"/>
          <wp:docPr id="12" name="Picture 21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caritas%20kosova-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6704" behindDoc="0" locked="0" layoutInCell="1" allowOverlap="1" wp14:anchorId="1B2754EC" wp14:editId="07777777">
          <wp:simplePos x="0" y="0"/>
          <wp:positionH relativeFrom="column">
            <wp:posOffset>5778500</wp:posOffset>
          </wp:positionH>
          <wp:positionV relativeFrom="paragraph">
            <wp:posOffset>125730</wp:posOffset>
          </wp:positionV>
          <wp:extent cx="765810" cy="240030"/>
          <wp:effectExtent l="0" t="0" r="0" b="0"/>
          <wp:wrapSquare wrapText="bothSides"/>
          <wp:docPr id="13" name="Picture 22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SeCons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768B82FB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9498330</wp:posOffset>
              </wp:positionV>
              <wp:extent cx="4010025" cy="994410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AFF113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reflects the 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 only of the authors, and the Commission 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shapetype w14:anchorId="768B82F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left:0;text-align:left;margin-left:179.25pt;margin-top:747.9pt;width:315.75pt;height:78.3pt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" stroked="f">
              <v:textbox>
                <w:txbxContent>
                  <w:p w14:paraId="5EAFF113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6819EC45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9839325</wp:posOffset>
              </wp:positionV>
              <wp:extent cx="4010025" cy="994410"/>
              <wp:effectExtent l="0" t="0" r="0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25BD837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reflects the 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 only of the authors, and the Commission 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shape w14:anchorId="6819EC45" id="Text Box 3" o:spid="_x0000_s1030" type="#_x0000_t202" style="position:absolute;left:0;text-align:left;margin-left:179.25pt;margin-top:774.75pt;width:315.75pt;height:78.3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" stroked="f">
              <v:textbox>
                <w:txbxContent>
                  <w:p w14:paraId="625BD837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461D779" w14:textId="77777777" w:rsidR="007A19DC" w:rsidRDefault="007A19DC" w:rsidP="007A19DC">
    <w:pPr>
      <w:pStyle w:val="Footer"/>
    </w:pPr>
  </w:p>
  <w:p w14:paraId="1A53FC58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2848" behindDoc="0" locked="0" layoutInCell="1" allowOverlap="1" wp14:anchorId="0B00A002" wp14:editId="07777777">
          <wp:simplePos x="0" y="0"/>
          <wp:positionH relativeFrom="column">
            <wp:posOffset>3890010</wp:posOffset>
          </wp:positionH>
          <wp:positionV relativeFrom="paragraph">
            <wp:posOffset>179070</wp:posOffset>
          </wp:positionV>
          <wp:extent cx="1291590" cy="762000"/>
          <wp:effectExtent l="0" t="0" r="0" b="0"/>
          <wp:wrapNone/>
          <wp:docPr id="19" name="Picture 14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A18772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6944" behindDoc="0" locked="0" layoutInCell="1" allowOverlap="1" wp14:anchorId="44BE8000" wp14:editId="07777777">
          <wp:simplePos x="0" y="0"/>
          <wp:positionH relativeFrom="column">
            <wp:posOffset>-482600</wp:posOffset>
          </wp:positionH>
          <wp:positionV relativeFrom="paragraph">
            <wp:posOffset>107950</wp:posOffset>
          </wp:positionV>
          <wp:extent cx="690245" cy="448310"/>
          <wp:effectExtent l="0" t="0" r="0" b="0"/>
          <wp:wrapNone/>
          <wp:docPr id="23" name="Picture 10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Age Logo-small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5920" behindDoc="0" locked="0" layoutInCell="1" allowOverlap="1" wp14:anchorId="58C93291" wp14:editId="07777777">
          <wp:simplePos x="0" y="0"/>
          <wp:positionH relativeFrom="column">
            <wp:posOffset>566420</wp:posOffset>
          </wp:positionH>
          <wp:positionV relativeFrom="paragraph">
            <wp:posOffset>66675</wp:posOffset>
          </wp:positionV>
          <wp:extent cx="497205" cy="550545"/>
          <wp:effectExtent l="0" t="0" r="0" b="0"/>
          <wp:wrapNone/>
          <wp:docPr id="22" name="Picture 12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Logo_ED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4896" behindDoc="0" locked="0" layoutInCell="1" allowOverlap="1" wp14:anchorId="139A2AC6" wp14:editId="07777777">
          <wp:simplePos x="0" y="0"/>
          <wp:positionH relativeFrom="column">
            <wp:posOffset>2404745</wp:posOffset>
          </wp:positionH>
          <wp:positionV relativeFrom="paragraph">
            <wp:posOffset>182245</wp:posOffset>
          </wp:positionV>
          <wp:extent cx="1412240" cy="384175"/>
          <wp:effectExtent l="0" t="0" r="0" b="0"/>
          <wp:wrapNone/>
          <wp:docPr id="21" name="Picture 8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NOOIS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7968" behindDoc="0" locked="0" layoutInCell="1" allowOverlap="1" wp14:anchorId="3A701303" wp14:editId="07777777">
          <wp:simplePos x="0" y="0"/>
          <wp:positionH relativeFrom="column">
            <wp:posOffset>5181600</wp:posOffset>
          </wp:positionH>
          <wp:positionV relativeFrom="paragraph">
            <wp:posOffset>107950</wp:posOffset>
          </wp:positionV>
          <wp:extent cx="384810" cy="422275"/>
          <wp:effectExtent l="0" t="0" r="0" b="0"/>
          <wp:wrapNone/>
          <wp:docPr id="24" name="Picture 11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_fina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63872" behindDoc="0" locked="0" layoutInCell="1" allowOverlap="1" wp14:anchorId="2982D35E" wp14:editId="07777777">
          <wp:simplePos x="0" y="0"/>
          <wp:positionH relativeFrom="column">
            <wp:posOffset>5833110</wp:posOffset>
          </wp:positionH>
          <wp:positionV relativeFrom="paragraph">
            <wp:posOffset>27305</wp:posOffset>
          </wp:positionV>
          <wp:extent cx="624840" cy="548640"/>
          <wp:effectExtent l="0" t="0" r="0" b="0"/>
          <wp:wrapNone/>
          <wp:docPr id="20" name="Picture 13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Hajde_FINALNO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6215550" w14:textId="77777777" w:rsidR="007A19DC" w:rsidRDefault="000F6435" w:rsidP="007A19DC">
    <w:pPr>
      <w:pStyle w:val="Footer"/>
    </w:pPr>
    <w:r>
      <w:rPr>
        <w:noProof/>
        <w:lang w:val="en-US" w:eastAsia="en-US"/>
      </w:rPr>
      <w:drawing>
        <wp:anchor distT="0" distB="0" distL="114300" distR="114300" simplePos="0" relativeHeight="251661824" behindDoc="0" locked="0" layoutInCell="1" allowOverlap="1" wp14:anchorId="0CC6A14E" wp14:editId="07777777">
          <wp:simplePos x="0" y="0"/>
          <wp:positionH relativeFrom="column">
            <wp:posOffset>1459230</wp:posOffset>
          </wp:positionH>
          <wp:positionV relativeFrom="paragraph">
            <wp:posOffset>23495</wp:posOffset>
          </wp:positionV>
          <wp:extent cx="718820" cy="356870"/>
          <wp:effectExtent l="0" t="0" r="0" b="0"/>
          <wp:wrapNone/>
          <wp:docPr id="18" name="Picture 9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AGG resize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7C4C0D57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9498330</wp:posOffset>
              </wp:positionV>
              <wp:extent cx="4010025" cy="994410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2844C5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reflects the 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 only of the authors, and the Commission 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shape w14:anchorId="7C4C0D57" id="Text Box 2" o:spid="_x0000_s1031" type="#_x0000_t202" style="position:absolute;left:0;text-align:left;margin-left:179.25pt;margin-top:747.9pt;width:315.75pt;height:78.3pt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" stroked="f">
              <v:textbox>
                <w:txbxContent>
                  <w:p w14:paraId="102844C5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6B3CBF36" wp14:editId="07777777">
              <wp:simplePos x="0" y="0"/>
              <wp:positionH relativeFrom="margin">
                <wp:posOffset>2276475</wp:posOffset>
              </wp:positionH>
              <wp:positionV relativeFrom="paragraph">
                <wp:posOffset>9839325</wp:posOffset>
              </wp:positionV>
              <wp:extent cx="4010025" cy="99441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10025" cy="994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33ABB3" w14:textId="77777777" w:rsidR="007A19DC" w:rsidRPr="004A33FE" w:rsidRDefault="007A19DC" w:rsidP="007A19DC">
                          <w:pPr>
                            <w:pStyle w:val="NormalWeb"/>
                            <w:spacing w:before="0" w:beforeAutospacing="0" w:after="0" w:afterAutospacing="0"/>
                            <w:contextualSpacing/>
                            <w:jc w:val="center"/>
                            <w:textAlignment w:val="baseline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lang w:val="en-US"/>
                            </w:rPr>
                          </w:pP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The European Commission support for the production of this publication does not constitute an endorsement of the contents,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reflects the vie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s only of the authors, and the Commission can</w:t>
                          </w:r>
                          <w:r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 xml:space="preserve"> 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not be held responsi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softHyphen/>
                            <w:t xml:space="preserve">ble for any use, </w:t>
                          </w:r>
                          <w:r w:rsidR="00F82B59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ë</w:t>
                          </w:r>
                          <w:r w:rsidRPr="004A33FE">
                            <w:rPr>
                              <w:rStyle w:val="Emphasis"/>
                              <w:rFonts w:ascii="Calibri" w:hAnsi="Calibri" w:cs="Calibri"/>
                              <w:color w:val="000000"/>
                              <w:sz w:val="20"/>
                              <w:szCs w:val="20"/>
                              <w:lang w:val="en"/>
                            </w:rPr>
                            <w:t>hich may be made of the information contained therein.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shape w14:anchorId="6B3CBF36" id="Text Box 1" o:spid="_x0000_s1032" type="#_x0000_t202" style="position:absolute;left:0;text-align:left;margin-left:179.25pt;margin-top:774.75pt;width:315.75pt;height:78.3pt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" stroked="f">
              <v:textbox>
                <w:txbxContent>
                  <w:p w14:paraId="7733ABB3" w14:textId="77777777" w:rsidR="007A19DC" w:rsidRPr="004A33FE" w:rsidRDefault="007A19DC" w:rsidP="007A19DC">
                    <w:pPr>
                      <w:pStyle w:val="NormalWeb"/>
                      <w:spacing w:before="0" w:beforeAutospacing="0" w:after="0" w:afterAutospacing="0"/>
                      <w:contextualSpacing/>
                      <w:jc w:val="center"/>
                      <w:textAlignment w:val="baseline"/>
                      <w:rPr>
                        <w:rFonts w:ascii="Calibri" w:hAnsi="Calibri" w:cs="Calibri"/>
                        <w:i/>
                        <w:sz w:val="20"/>
                        <w:szCs w:val="20"/>
                        <w:lang w:val="en-US"/>
                      </w:rPr>
                    </w:pP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The European Commission support for the production of this publication does not constitute an endorsement of the contents,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reflects the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vie</w:t>
                    </w:r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s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only of the authors, and the Commission </w:t>
                    </w:r>
                    <w:proofErr w:type="spellStart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can</w:t>
                    </w:r>
                    <w:r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not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be held responsi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softHyphen/>
                      <w:t xml:space="preserve">ble for any use, </w:t>
                    </w:r>
                    <w:proofErr w:type="spellStart"/>
                    <w:r w:rsidR="00F82B59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ë</w:t>
                    </w:r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>hich</w:t>
                    </w:r>
                    <w:proofErr w:type="spellEnd"/>
                    <w:r w:rsidRPr="004A33FE">
                      <w:rPr>
                        <w:rStyle w:val="Emphasis"/>
                        <w:rFonts w:ascii="Calibri" w:hAnsi="Calibri" w:cs="Calibri"/>
                        <w:color w:val="000000"/>
                        <w:sz w:val="20"/>
                        <w:szCs w:val="20"/>
                        <w:lang w:val="en"/>
                      </w:rPr>
                      <w:t xml:space="preserve"> may be made of the information contained therein.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CF2D8B6" w14:textId="77777777" w:rsidR="000A352F" w:rsidRDefault="000A352F" w:rsidP="00A42ACE">
    <w:pPr>
      <w:pStyle w:val="Footer"/>
      <w:pBdr>
        <w:top w:val="single" w:sz="4" w:space="1" w:color="auto"/>
      </w:pBdr>
      <w:tabs>
        <w:tab w:val="clear" w:pos="4703"/>
        <w:tab w:val="clear" w:pos="9406"/>
        <w:tab w:val="right" w:pos="907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2B633D" w14:textId="77777777" w:rsidR="00F00839" w:rsidRDefault="00F00839" w:rsidP="000A352F">
      <w:r>
        <w:separator/>
      </w:r>
    </w:p>
  </w:footnote>
  <w:footnote w:type="continuationSeparator" w:id="0">
    <w:p w14:paraId="22178A07" w14:textId="77777777" w:rsidR="00F00839" w:rsidRDefault="00F00839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782299" w14:textId="77777777" w:rsidR="006D749C" w:rsidRDefault="000F6435" w:rsidP="006D749C">
    <w:pPr>
      <w:pStyle w:val="Header"/>
      <w:tabs>
        <w:tab w:val="left" w:pos="2020"/>
      </w:tabs>
    </w:pPr>
    <w:r>
      <w:rPr>
        <w:noProof/>
        <w:lang w:val="en-US" w:eastAsia="en-US"/>
      </w:rPr>
      <w:drawing>
        <wp:anchor distT="0" distB="0" distL="114300" distR="114300" simplePos="0" relativeHeight="251650560" behindDoc="0" locked="0" layoutInCell="1" allowOverlap="1" wp14:anchorId="654F8337" wp14:editId="07777777">
          <wp:simplePos x="0" y="0"/>
          <wp:positionH relativeFrom="column">
            <wp:posOffset>4710430</wp:posOffset>
          </wp:positionH>
          <wp:positionV relativeFrom="paragraph">
            <wp:posOffset>-346710</wp:posOffset>
          </wp:positionV>
          <wp:extent cx="1218565" cy="598170"/>
          <wp:effectExtent l="0" t="0" r="0" b="0"/>
          <wp:wrapSquare wrapText="bothSides"/>
          <wp:docPr id="10" name="Picture 6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48512" behindDoc="1" locked="0" layoutInCell="1" allowOverlap="1" wp14:anchorId="3564D766" wp14:editId="07777777">
          <wp:simplePos x="0" y="0"/>
          <wp:positionH relativeFrom="margin">
            <wp:posOffset>798830</wp:posOffset>
          </wp:positionH>
          <wp:positionV relativeFrom="paragraph">
            <wp:posOffset>-230505</wp:posOffset>
          </wp:positionV>
          <wp:extent cx="1194435" cy="481965"/>
          <wp:effectExtent l="0" t="0" r="0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9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49536" behindDoc="0" locked="0" layoutInCell="1" allowOverlap="1" wp14:anchorId="655AF48F" wp14:editId="07777777">
              <wp:simplePos x="0" y="0"/>
              <wp:positionH relativeFrom="column">
                <wp:posOffset>-574675</wp:posOffset>
              </wp:positionH>
              <wp:positionV relativeFrom="paragraph">
                <wp:posOffset>-397510</wp:posOffset>
              </wp:positionV>
              <wp:extent cx="876300" cy="883920"/>
              <wp:effectExtent l="0" t="2540" r="3175" b="0"/>
              <wp:wrapNone/>
              <wp:docPr id="6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876300" cy="883920"/>
                        <a:chOff x="0" y="0"/>
                        <a:chExt cx="1123950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0" y="485775"/>
                          <a:ext cx="1123950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7B7F43" w14:textId="77777777" w:rsidR="006D749C" w:rsidRPr="006A2F1B" w:rsidRDefault="006D749C" w:rsidP="006D749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0" w:afterAutospacing="0"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6A2F1B"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Co-funded by the Europea</w:t>
                            </w: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n</w:t>
                            </w:r>
                            <w:r w:rsidRPr="006A2F1B"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 xml:space="preserve">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sdtdh="http://schemas.microsoft.com/office/word/2020/wordml/sdtdatahash">
          <w:pict>
            <v:group w14:anchorId="655AF48F" id="Group 2" o:spid="_x0000_s1026" style="position:absolute;left:0;text-align:left;margin-left:-45.25pt;margin-top:-31.3pt;width:69pt;height:69.6pt;z-index:251649536" coordsize="11239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4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1239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6E7B7F43" w14:textId="77777777" w:rsidR="006D749C" w:rsidRPr="006A2F1B" w:rsidRDefault="006D749C" w:rsidP="006D749C">
                      <w:pPr>
                        <w:pStyle w:val="NormalWeb"/>
                        <w:kinsoku w:val="0"/>
                        <w:overflowPunct w:val="0"/>
                        <w:spacing w:before="0" w:beforeAutospacing="0" w:after="0" w:afterAutospacing="0" w:line="256" w:lineRule="auto"/>
                        <w:textAlignment w:val="baseline"/>
                        <w:rPr>
                          <w:sz w:val="16"/>
                          <w:szCs w:val="16"/>
                          <w:lang w:val="en-US"/>
                        </w:rPr>
                      </w:pPr>
                      <w:r w:rsidRPr="006A2F1B"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>Co-funded by the Europea</w:t>
                      </w: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>n</w:t>
                      </w:r>
                      <w:r w:rsidRPr="006A2F1B"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en-US"/>
                        </w:rPr>
                        <w:t xml:space="preserve"> Union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  <w:lang w:val="en-US" w:eastAsia="en-US"/>
      </w:rPr>
      <w:drawing>
        <wp:anchor distT="0" distB="0" distL="114300" distR="114300" simplePos="0" relativeHeight="251647488" behindDoc="0" locked="0" layoutInCell="1" allowOverlap="1" wp14:anchorId="4E1FAB10" wp14:editId="07777777">
          <wp:simplePos x="0" y="0"/>
          <wp:positionH relativeFrom="column">
            <wp:posOffset>2780030</wp:posOffset>
          </wp:positionH>
          <wp:positionV relativeFrom="paragraph">
            <wp:posOffset>-329565</wp:posOffset>
          </wp:positionV>
          <wp:extent cx="1755775" cy="581025"/>
          <wp:effectExtent l="0" t="0" r="0" b="0"/>
          <wp:wrapNone/>
          <wp:docPr id="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562CB0E" w14:textId="77777777" w:rsidR="004A0677" w:rsidRDefault="00EA1465" w:rsidP="00CD1B71">
    <w:pPr>
      <w:tabs>
        <w:tab w:val="left" w:pos="4620"/>
      </w:tabs>
      <w:rPr>
        <w:rFonts w:ascii="Dunant Medium" w:hAnsi="Dunant Medium"/>
        <w:b/>
        <w:sz w:val="22"/>
        <w:szCs w:val="22"/>
        <w:lang w:val="en-US"/>
      </w:rPr>
    </w:pPr>
    <w:r>
      <w:rPr>
        <w:rFonts w:ascii="Dunant Medium" w:hAnsi="Dunant Medium"/>
        <w:b/>
        <w:sz w:val="22"/>
        <w:szCs w:val="22"/>
        <w:lang w:val="en-US"/>
      </w:rPr>
      <w:tab/>
    </w:r>
  </w:p>
  <w:p w14:paraId="34CE0A41" w14:textId="77777777" w:rsidR="00A42ACE" w:rsidRDefault="004A0677" w:rsidP="00A42ACE">
    <w:pPr>
      <w:jc w:val="center"/>
      <w:rPr>
        <w:rFonts w:ascii="Dunant Medium" w:hAnsi="Dunant Medium"/>
        <w:sz w:val="22"/>
        <w:szCs w:val="22"/>
        <w:lang w:val="en-US"/>
      </w:rPr>
    </w:pPr>
    <w:r w:rsidRPr="004A0677">
      <w:rPr>
        <w:rFonts w:ascii="Dunant Medium" w:hAnsi="Dunant Medium"/>
        <w:sz w:val="22"/>
        <w:szCs w:val="22"/>
        <w:lang w:val="en-US"/>
      </w:rPr>
      <w:tab/>
    </w:r>
    <w:r w:rsidRPr="004A0677">
      <w:rPr>
        <w:rFonts w:ascii="Dunant Medium" w:hAnsi="Dunant Medium"/>
        <w:sz w:val="22"/>
        <w:szCs w:val="22"/>
        <w:lang w:val="en-US"/>
      </w:rPr>
      <w:tab/>
    </w:r>
    <w:r>
      <w:rPr>
        <w:rFonts w:ascii="Dunant Medium" w:hAnsi="Dunant Medium"/>
        <w:b/>
        <w:sz w:val="22"/>
        <w:szCs w:val="22"/>
        <w:lang w:val="en-US"/>
      </w:rPr>
      <w:tab/>
    </w:r>
    <w:r>
      <w:rPr>
        <w:rFonts w:ascii="Dunant Medium" w:hAnsi="Dunant Medium"/>
        <w:b/>
        <w:sz w:val="22"/>
        <w:szCs w:val="22"/>
        <w:lang w:val="en-US"/>
      </w:rPr>
      <w:tab/>
    </w:r>
    <w:r w:rsidR="00A42ACE" w:rsidRPr="004A0677">
      <w:rPr>
        <w:rFonts w:ascii="Dunant Medium" w:hAnsi="Dunant Medium"/>
        <w:sz w:val="22"/>
        <w:szCs w:val="22"/>
        <w:lang w:val="en-US"/>
      </w:rPr>
      <w:tab/>
    </w:r>
  </w:p>
  <w:p w14:paraId="62EBF3C5" w14:textId="77777777" w:rsidR="000A352F" w:rsidRPr="004A0677" w:rsidRDefault="000A352F" w:rsidP="004A0677">
    <w:pPr>
      <w:rPr>
        <w:rFonts w:ascii="Dunant Medium" w:hAnsi="Dunant Medium"/>
        <w:b/>
        <w:sz w:val="22"/>
        <w:szCs w:val="22"/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568B7"/>
    <w:multiLevelType w:val="multilevel"/>
    <w:tmpl w:val="F73A13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1" w15:restartNumberingAfterBreak="0">
    <w:nsid w:val="03D41004"/>
    <w:multiLevelType w:val="multilevel"/>
    <w:tmpl w:val="260612C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3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44B78"/>
    <w:multiLevelType w:val="hybridMultilevel"/>
    <w:tmpl w:val="B7A2554E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44C614D"/>
    <w:multiLevelType w:val="hybridMultilevel"/>
    <w:tmpl w:val="92346040"/>
    <w:lvl w:ilvl="0" w:tplc="FF46A7C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F4617D"/>
    <w:multiLevelType w:val="hybridMultilevel"/>
    <w:tmpl w:val="7C7E67B0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22E77CC"/>
    <w:multiLevelType w:val="hybridMultilevel"/>
    <w:tmpl w:val="505A0C10"/>
    <w:lvl w:ilvl="0" w:tplc="95D69F9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9CFD5E">
      <w:numFmt w:val="bullet"/>
      <w:lvlText w:val="-"/>
      <w:lvlJc w:val="left"/>
      <w:pPr>
        <w:ind w:left="2520" w:hanging="360"/>
      </w:pPr>
      <w:rPr>
        <w:rFonts w:ascii="Dunant" w:eastAsia="Times New Roman" w:hAnsi="Dunant" w:cs="Times New Roman" w:hint="default"/>
      </w:r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4783BB6"/>
    <w:multiLevelType w:val="multilevel"/>
    <w:tmpl w:val="D45A25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10" w15:restartNumberingAfterBreak="0">
    <w:nsid w:val="2C3E7205"/>
    <w:multiLevelType w:val="hybridMultilevel"/>
    <w:tmpl w:val="651C4A94"/>
    <w:lvl w:ilvl="0" w:tplc="0407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2C90298"/>
    <w:multiLevelType w:val="multilevel"/>
    <w:tmpl w:val="F7C4AE7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88E5D29"/>
    <w:multiLevelType w:val="hybridMultilevel"/>
    <w:tmpl w:val="D8C22D24"/>
    <w:lvl w:ilvl="0" w:tplc="95406772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53867411"/>
    <w:multiLevelType w:val="hybridMultilevel"/>
    <w:tmpl w:val="70E21458"/>
    <w:lvl w:ilvl="0" w:tplc="04070003">
      <w:start w:val="1"/>
      <w:numFmt w:val="bullet"/>
      <w:lvlText w:val="o"/>
      <w:lvlJc w:val="left"/>
      <w:pPr>
        <w:ind w:left="1056" w:hanging="360"/>
      </w:pPr>
      <w:rPr>
        <w:rFonts w:ascii="Courier New" w:hAnsi="Courier New" w:cs="Times New Roman" w:hint="default"/>
      </w:rPr>
    </w:lvl>
    <w:lvl w:ilvl="1" w:tplc="0C07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6" w15:restartNumberingAfterBreak="0">
    <w:nsid w:val="6E0B7DA7"/>
    <w:multiLevelType w:val="hybridMultilevel"/>
    <w:tmpl w:val="889A17CA"/>
    <w:lvl w:ilvl="0" w:tplc="041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FF46A7CE">
      <w:start w:val="1"/>
      <w:numFmt w:val="bullet"/>
      <w:lvlText w:val="-"/>
      <w:lvlJc w:val="left"/>
      <w:pPr>
        <w:ind w:left="1980" w:hanging="360"/>
      </w:pPr>
      <w:rPr>
        <w:rFonts w:ascii="Calibri" w:eastAsia="Times New Roman" w:hAnsi="Calibri" w:cs="Calibri" w:hint="default"/>
      </w:rPr>
    </w:lvl>
    <w:lvl w:ilvl="3" w:tplc="D3026F5E">
      <w:start w:val="2"/>
      <w:numFmt w:val="decimal"/>
      <w:lvlText w:val="%4.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C5E63E7"/>
    <w:multiLevelType w:val="hybridMultilevel"/>
    <w:tmpl w:val="D946DCA8"/>
    <w:lvl w:ilvl="0" w:tplc="FF46A7CE">
      <w:start w:val="1"/>
      <w:numFmt w:val="bullet"/>
      <w:lvlText w:val="-"/>
      <w:lvlJc w:val="left"/>
      <w:pPr>
        <w:ind w:left="1071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8" w15:restartNumberingAfterBreak="0">
    <w:nsid w:val="7E40386C"/>
    <w:multiLevelType w:val="hybridMultilevel"/>
    <w:tmpl w:val="BBC2786E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2"/>
  </w:num>
  <w:num w:numId="3">
    <w:abstractNumId w:val="16"/>
  </w:num>
  <w:num w:numId="4">
    <w:abstractNumId w:val="14"/>
  </w:num>
  <w:num w:numId="5">
    <w:abstractNumId w:val="8"/>
  </w:num>
  <w:num w:numId="6">
    <w:abstractNumId w:val="3"/>
  </w:num>
  <w:num w:numId="7">
    <w:abstractNumId w:val="15"/>
  </w:num>
  <w:num w:numId="8">
    <w:abstractNumId w:val="7"/>
  </w:num>
  <w:num w:numId="9">
    <w:abstractNumId w:val="4"/>
  </w:num>
  <w:num w:numId="10">
    <w:abstractNumId w:val="18"/>
  </w:num>
  <w:num w:numId="11">
    <w:abstractNumId w:val="13"/>
  </w:num>
  <w:num w:numId="12">
    <w:abstractNumId w:val="5"/>
  </w:num>
  <w:num w:numId="13">
    <w:abstractNumId w:val="0"/>
  </w:num>
  <w:num w:numId="14">
    <w:abstractNumId w:val="9"/>
  </w:num>
  <w:num w:numId="15">
    <w:abstractNumId w:val="1"/>
  </w:num>
  <w:num w:numId="16">
    <w:abstractNumId w:val="2"/>
  </w:num>
  <w:num w:numId="17">
    <w:abstractNumId w:val="10"/>
  </w:num>
  <w:num w:numId="18">
    <w:abstractNumId w:val="6"/>
  </w:num>
  <w:num w:numId="19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006FF"/>
    <w:rsid w:val="000009F7"/>
    <w:rsid w:val="000141D5"/>
    <w:rsid w:val="00014BD0"/>
    <w:rsid w:val="00022A82"/>
    <w:rsid w:val="000254A1"/>
    <w:rsid w:val="00027895"/>
    <w:rsid w:val="00033063"/>
    <w:rsid w:val="00033B69"/>
    <w:rsid w:val="00042860"/>
    <w:rsid w:val="00045233"/>
    <w:rsid w:val="00047E43"/>
    <w:rsid w:val="000503D4"/>
    <w:rsid w:val="00052E04"/>
    <w:rsid w:val="000661C4"/>
    <w:rsid w:val="00071655"/>
    <w:rsid w:val="000748A6"/>
    <w:rsid w:val="000779A0"/>
    <w:rsid w:val="00084B9C"/>
    <w:rsid w:val="00085226"/>
    <w:rsid w:val="0008767D"/>
    <w:rsid w:val="0008779D"/>
    <w:rsid w:val="0009334A"/>
    <w:rsid w:val="00095245"/>
    <w:rsid w:val="000962F6"/>
    <w:rsid w:val="000968EC"/>
    <w:rsid w:val="000A1160"/>
    <w:rsid w:val="000A1798"/>
    <w:rsid w:val="000A352F"/>
    <w:rsid w:val="000B077C"/>
    <w:rsid w:val="000B1A3C"/>
    <w:rsid w:val="000B7476"/>
    <w:rsid w:val="000C184D"/>
    <w:rsid w:val="000C2852"/>
    <w:rsid w:val="000C30A1"/>
    <w:rsid w:val="000C69FA"/>
    <w:rsid w:val="000C7837"/>
    <w:rsid w:val="000D171E"/>
    <w:rsid w:val="000D2A72"/>
    <w:rsid w:val="000D5024"/>
    <w:rsid w:val="000D5AA2"/>
    <w:rsid w:val="000D6325"/>
    <w:rsid w:val="000E5BCB"/>
    <w:rsid w:val="000E7802"/>
    <w:rsid w:val="000E7881"/>
    <w:rsid w:val="000F06BD"/>
    <w:rsid w:val="000F0E55"/>
    <w:rsid w:val="000F6435"/>
    <w:rsid w:val="000F6CAB"/>
    <w:rsid w:val="00101669"/>
    <w:rsid w:val="00101A52"/>
    <w:rsid w:val="00113657"/>
    <w:rsid w:val="0012084A"/>
    <w:rsid w:val="001433F9"/>
    <w:rsid w:val="00150F95"/>
    <w:rsid w:val="00152125"/>
    <w:rsid w:val="001565C5"/>
    <w:rsid w:val="00157A86"/>
    <w:rsid w:val="00161554"/>
    <w:rsid w:val="0016409A"/>
    <w:rsid w:val="00166A60"/>
    <w:rsid w:val="00166DCC"/>
    <w:rsid w:val="001738E3"/>
    <w:rsid w:val="00173A3C"/>
    <w:rsid w:val="00182A91"/>
    <w:rsid w:val="0018558B"/>
    <w:rsid w:val="0019583B"/>
    <w:rsid w:val="001A05B9"/>
    <w:rsid w:val="001A4151"/>
    <w:rsid w:val="001A4197"/>
    <w:rsid w:val="001D40E8"/>
    <w:rsid w:val="001D47CC"/>
    <w:rsid w:val="001D5C87"/>
    <w:rsid w:val="001D5E5D"/>
    <w:rsid w:val="001D7CFD"/>
    <w:rsid w:val="001E0F7E"/>
    <w:rsid w:val="001F6ADA"/>
    <w:rsid w:val="00200655"/>
    <w:rsid w:val="00206132"/>
    <w:rsid w:val="00207D20"/>
    <w:rsid w:val="00217688"/>
    <w:rsid w:val="00217771"/>
    <w:rsid w:val="00220926"/>
    <w:rsid w:val="0022297F"/>
    <w:rsid w:val="0022538B"/>
    <w:rsid w:val="002311AD"/>
    <w:rsid w:val="00231FCA"/>
    <w:rsid w:val="00233CF0"/>
    <w:rsid w:val="00235947"/>
    <w:rsid w:val="00236B7A"/>
    <w:rsid w:val="00241D61"/>
    <w:rsid w:val="00243BE9"/>
    <w:rsid w:val="0025022C"/>
    <w:rsid w:val="002518E1"/>
    <w:rsid w:val="00253C2D"/>
    <w:rsid w:val="002604CB"/>
    <w:rsid w:val="00264AF9"/>
    <w:rsid w:val="00271BAD"/>
    <w:rsid w:val="002765B4"/>
    <w:rsid w:val="00284E05"/>
    <w:rsid w:val="00285EC1"/>
    <w:rsid w:val="00292982"/>
    <w:rsid w:val="002A3B3E"/>
    <w:rsid w:val="002A7B8B"/>
    <w:rsid w:val="002B6014"/>
    <w:rsid w:val="002C1BBD"/>
    <w:rsid w:val="002C4752"/>
    <w:rsid w:val="002C7318"/>
    <w:rsid w:val="002D0D8C"/>
    <w:rsid w:val="002D70DE"/>
    <w:rsid w:val="002E6194"/>
    <w:rsid w:val="00303547"/>
    <w:rsid w:val="003101B7"/>
    <w:rsid w:val="00312570"/>
    <w:rsid w:val="00312E9C"/>
    <w:rsid w:val="00321BEE"/>
    <w:rsid w:val="00322B2C"/>
    <w:rsid w:val="00332CD3"/>
    <w:rsid w:val="00334104"/>
    <w:rsid w:val="0033602A"/>
    <w:rsid w:val="003405F9"/>
    <w:rsid w:val="00341F8D"/>
    <w:rsid w:val="0035722E"/>
    <w:rsid w:val="00364D17"/>
    <w:rsid w:val="00367B9B"/>
    <w:rsid w:val="00367E64"/>
    <w:rsid w:val="00370673"/>
    <w:rsid w:val="00377BA0"/>
    <w:rsid w:val="00387548"/>
    <w:rsid w:val="00394B8C"/>
    <w:rsid w:val="00397B12"/>
    <w:rsid w:val="003A37C0"/>
    <w:rsid w:val="003A59B9"/>
    <w:rsid w:val="003A62E8"/>
    <w:rsid w:val="003B0C4A"/>
    <w:rsid w:val="003B3A3F"/>
    <w:rsid w:val="003B52AE"/>
    <w:rsid w:val="003B7F74"/>
    <w:rsid w:val="003C0919"/>
    <w:rsid w:val="003C23E4"/>
    <w:rsid w:val="003C35B9"/>
    <w:rsid w:val="003C4010"/>
    <w:rsid w:val="003C4583"/>
    <w:rsid w:val="003C5392"/>
    <w:rsid w:val="003C70F4"/>
    <w:rsid w:val="003C72D4"/>
    <w:rsid w:val="003D4490"/>
    <w:rsid w:val="003D55B7"/>
    <w:rsid w:val="003E0266"/>
    <w:rsid w:val="003F43DE"/>
    <w:rsid w:val="003F51E2"/>
    <w:rsid w:val="003F53C8"/>
    <w:rsid w:val="003F60D9"/>
    <w:rsid w:val="003F71B2"/>
    <w:rsid w:val="00401DC7"/>
    <w:rsid w:val="004059AC"/>
    <w:rsid w:val="00407735"/>
    <w:rsid w:val="00410877"/>
    <w:rsid w:val="00420559"/>
    <w:rsid w:val="004225E8"/>
    <w:rsid w:val="004258CC"/>
    <w:rsid w:val="00425A9B"/>
    <w:rsid w:val="0042629E"/>
    <w:rsid w:val="00431D88"/>
    <w:rsid w:val="00433C31"/>
    <w:rsid w:val="004340F7"/>
    <w:rsid w:val="0043644B"/>
    <w:rsid w:val="0044153F"/>
    <w:rsid w:val="004444BF"/>
    <w:rsid w:val="00444E26"/>
    <w:rsid w:val="00447D6F"/>
    <w:rsid w:val="00450119"/>
    <w:rsid w:val="00453BC1"/>
    <w:rsid w:val="004571F5"/>
    <w:rsid w:val="00466DB2"/>
    <w:rsid w:val="004705CB"/>
    <w:rsid w:val="0047396D"/>
    <w:rsid w:val="00474575"/>
    <w:rsid w:val="004804D8"/>
    <w:rsid w:val="0048573F"/>
    <w:rsid w:val="004900BC"/>
    <w:rsid w:val="0049062C"/>
    <w:rsid w:val="004A0677"/>
    <w:rsid w:val="004A4885"/>
    <w:rsid w:val="004B0192"/>
    <w:rsid w:val="004B0DEC"/>
    <w:rsid w:val="004C0DA1"/>
    <w:rsid w:val="004C1D52"/>
    <w:rsid w:val="004C27CE"/>
    <w:rsid w:val="004C5C8B"/>
    <w:rsid w:val="004E3A0D"/>
    <w:rsid w:val="004F2C4D"/>
    <w:rsid w:val="005040CA"/>
    <w:rsid w:val="0050472D"/>
    <w:rsid w:val="00507F56"/>
    <w:rsid w:val="00514ED5"/>
    <w:rsid w:val="00527FBB"/>
    <w:rsid w:val="0054118C"/>
    <w:rsid w:val="00543493"/>
    <w:rsid w:val="00544827"/>
    <w:rsid w:val="00546388"/>
    <w:rsid w:val="00550EDF"/>
    <w:rsid w:val="00550F53"/>
    <w:rsid w:val="00551D8D"/>
    <w:rsid w:val="00553590"/>
    <w:rsid w:val="00554689"/>
    <w:rsid w:val="00556113"/>
    <w:rsid w:val="00560924"/>
    <w:rsid w:val="005611C7"/>
    <w:rsid w:val="00561E63"/>
    <w:rsid w:val="0056447D"/>
    <w:rsid w:val="00571CCF"/>
    <w:rsid w:val="005733B0"/>
    <w:rsid w:val="00587098"/>
    <w:rsid w:val="00590B79"/>
    <w:rsid w:val="005939A7"/>
    <w:rsid w:val="00595A08"/>
    <w:rsid w:val="005A0D3F"/>
    <w:rsid w:val="005A2B8B"/>
    <w:rsid w:val="005A6166"/>
    <w:rsid w:val="005A7760"/>
    <w:rsid w:val="005A7F4C"/>
    <w:rsid w:val="005B091A"/>
    <w:rsid w:val="005C1CF4"/>
    <w:rsid w:val="005C1F72"/>
    <w:rsid w:val="005C37A4"/>
    <w:rsid w:val="005D2768"/>
    <w:rsid w:val="005D7761"/>
    <w:rsid w:val="005E2391"/>
    <w:rsid w:val="005E272A"/>
    <w:rsid w:val="005E671A"/>
    <w:rsid w:val="005F40A1"/>
    <w:rsid w:val="00602F77"/>
    <w:rsid w:val="0060597A"/>
    <w:rsid w:val="00607F86"/>
    <w:rsid w:val="00607FBB"/>
    <w:rsid w:val="00613F32"/>
    <w:rsid w:val="00614D1C"/>
    <w:rsid w:val="00620534"/>
    <w:rsid w:val="00623A36"/>
    <w:rsid w:val="0063796E"/>
    <w:rsid w:val="0064050C"/>
    <w:rsid w:val="0064410F"/>
    <w:rsid w:val="00650AE4"/>
    <w:rsid w:val="00654DDE"/>
    <w:rsid w:val="0066174E"/>
    <w:rsid w:val="00664C9E"/>
    <w:rsid w:val="00664EA1"/>
    <w:rsid w:val="0066680B"/>
    <w:rsid w:val="006678EE"/>
    <w:rsid w:val="00671D7F"/>
    <w:rsid w:val="0067242C"/>
    <w:rsid w:val="00673A36"/>
    <w:rsid w:val="00676A2F"/>
    <w:rsid w:val="006933D9"/>
    <w:rsid w:val="006A0E9C"/>
    <w:rsid w:val="006A7252"/>
    <w:rsid w:val="006D749C"/>
    <w:rsid w:val="006E131A"/>
    <w:rsid w:val="006E1458"/>
    <w:rsid w:val="006E2965"/>
    <w:rsid w:val="006E29EF"/>
    <w:rsid w:val="006F253F"/>
    <w:rsid w:val="00700353"/>
    <w:rsid w:val="00700AD1"/>
    <w:rsid w:val="00702324"/>
    <w:rsid w:val="007051B4"/>
    <w:rsid w:val="007076BD"/>
    <w:rsid w:val="007108A5"/>
    <w:rsid w:val="00712ECB"/>
    <w:rsid w:val="00717959"/>
    <w:rsid w:val="00717B6F"/>
    <w:rsid w:val="00717F99"/>
    <w:rsid w:val="00722B1B"/>
    <w:rsid w:val="00725BAB"/>
    <w:rsid w:val="00735104"/>
    <w:rsid w:val="00740E85"/>
    <w:rsid w:val="00743E50"/>
    <w:rsid w:val="007606E1"/>
    <w:rsid w:val="0076335F"/>
    <w:rsid w:val="007670B7"/>
    <w:rsid w:val="00770A19"/>
    <w:rsid w:val="00785D60"/>
    <w:rsid w:val="007A00D4"/>
    <w:rsid w:val="007A0CBF"/>
    <w:rsid w:val="007A19DC"/>
    <w:rsid w:val="007B3EB7"/>
    <w:rsid w:val="007B6E13"/>
    <w:rsid w:val="007C40F8"/>
    <w:rsid w:val="007D1562"/>
    <w:rsid w:val="007D4E1A"/>
    <w:rsid w:val="007D7FDE"/>
    <w:rsid w:val="007E0907"/>
    <w:rsid w:val="007F62DB"/>
    <w:rsid w:val="007F667D"/>
    <w:rsid w:val="007F7219"/>
    <w:rsid w:val="00800E73"/>
    <w:rsid w:val="00801130"/>
    <w:rsid w:val="0081138F"/>
    <w:rsid w:val="0082220A"/>
    <w:rsid w:val="00824190"/>
    <w:rsid w:val="008272B0"/>
    <w:rsid w:val="00841F8A"/>
    <w:rsid w:val="00844943"/>
    <w:rsid w:val="00845933"/>
    <w:rsid w:val="00851CEF"/>
    <w:rsid w:val="008536F3"/>
    <w:rsid w:val="00856D88"/>
    <w:rsid w:val="00860C2C"/>
    <w:rsid w:val="0086493A"/>
    <w:rsid w:val="00876B66"/>
    <w:rsid w:val="00876BE7"/>
    <w:rsid w:val="00877B54"/>
    <w:rsid w:val="008831BA"/>
    <w:rsid w:val="0089255B"/>
    <w:rsid w:val="00894B9A"/>
    <w:rsid w:val="008968DD"/>
    <w:rsid w:val="008B125D"/>
    <w:rsid w:val="008B6F36"/>
    <w:rsid w:val="008C3B3F"/>
    <w:rsid w:val="008E606C"/>
    <w:rsid w:val="008E6955"/>
    <w:rsid w:val="008E7CA3"/>
    <w:rsid w:val="008F2ED3"/>
    <w:rsid w:val="008F5095"/>
    <w:rsid w:val="008F515C"/>
    <w:rsid w:val="008F7A70"/>
    <w:rsid w:val="00906F4D"/>
    <w:rsid w:val="00913E86"/>
    <w:rsid w:val="00921F1E"/>
    <w:rsid w:val="00924C8B"/>
    <w:rsid w:val="00927D61"/>
    <w:rsid w:val="0093067E"/>
    <w:rsid w:val="00940FD7"/>
    <w:rsid w:val="009441DF"/>
    <w:rsid w:val="00952341"/>
    <w:rsid w:val="009541CB"/>
    <w:rsid w:val="00957866"/>
    <w:rsid w:val="00957BE2"/>
    <w:rsid w:val="00972157"/>
    <w:rsid w:val="009721D0"/>
    <w:rsid w:val="00973B15"/>
    <w:rsid w:val="00977760"/>
    <w:rsid w:val="00981A3C"/>
    <w:rsid w:val="009837A2"/>
    <w:rsid w:val="00983A99"/>
    <w:rsid w:val="00987A3C"/>
    <w:rsid w:val="0099361A"/>
    <w:rsid w:val="0099375D"/>
    <w:rsid w:val="009A084E"/>
    <w:rsid w:val="009A13BC"/>
    <w:rsid w:val="009A427E"/>
    <w:rsid w:val="009A613B"/>
    <w:rsid w:val="009B0E45"/>
    <w:rsid w:val="009B7446"/>
    <w:rsid w:val="009B7BC7"/>
    <w:rsid w:val="009B7DC5"/>
    <w:rsid w:val="009C3ED8"/>
    <w:rsid w:val="009C751A"/>
    <w:rsid w:val="009D0B16"/>
    <w:rsid w:val="009D21B4"/>
    <w:rsid w:val="009D78BB"/>
    <w:rsid w:val="009E08DD"/>
    <w:rsid w:val="009E6648"/>
    <w:rsid w:val="00A03C71"/>
    <w:rsid w:val="00A05C46"/>
    <w:rsid w:val="00A06528"/>
    <w:rsid w:val="00A11178"/>
    <w:rsid w:val="00A11BB0"/>
    <w:rsid w:val="00A1212A"/>
    <w:rsid w:val="00A139E2"/>
    <w:rsid w:val="00A145A8"/>
    <w:rsid w:val="00A17E87"/>
    <w:rsid w:val="00A22788"/>
    <w:rsid w:val="00A24A5D"/>
    <w:rsid w:val="00A42ACE"/>
    <w:rsid w:val="00A46079"/>
    <w:rsid w:val="00A500BC"/>
    <w:rsid w:val="00A50373"/>
    <w:rsid w:val="00A567C2"/>
    <w:rsid w:val="00A57EBE"/>
    <w:rsid w:val="00A67144"/>
    <w:rsid w:val="00A751DB"/>
    <w:rsid w:val="00A75F93"/>
    <w:rsid w:val="00A82191"/>
    <w:rsid w:val="00A83D7C"/>
    <w:rsid w:val="00A91F79"/>
    <w:rsid w:val="00A94853"/>
    <w:rsid w:val="00A95333"/>
    <w:rsid w:val="00A96670"/>
    <w:rsid w:val="00A9684D"/>
    <w:rsid w:val="00A97095"/>
    <w:rsid w:val="00A976B1"/>
    <w:rsid w:val="00AA1326"/>
    <w:rsid w:val="00AA181D"/>
    <w:rsid w:val="00AA4372"/>
    <w:rsid w:val="00AB108B"/>
    <w:rsid w:val="00AB1907"/>
    <w:rsid w:val="00AB3EF9"/>
    <w:rsid w:val="00AB4763"/>
    <w:rsid w:val="00AB6053"/>
    <w:rsid w:val="00AB6C8C"/>
    <w:rsid w:val="00AC5254"/>
    <w:rsid w:val="00AC5ED1"/>
    <w:rsid w:val="00AD0255"/>
    <w:rsid w:val="00AD14DC"/>
    <w:rsid w:val="00AE1771"/>
    <w:rsid w:val="00AE72E1"/>
    <w:rsid w:val="00AF0D5A"/>
    <w:rsid w:val="00AF2209"/>
    <w:rsid w:val="00AF2A8F"/>
    <w:rsid w:val="00AF67C7"/>
    <w:rsid w:val="00B00615"/>
    <w:rsid w:val="00B0127D"/>
    <w:rsid w:val="00B03586"/>
    <w:rsid w:val="00B07D2A"/>
    <w:rsid w:val="00B10CAA"/>
    <w:rsid w:val="00B16969"/>
    <w:rsid w:val="00B16E06"/>
    <w:rsid w:val="00B2425A"/>
    <w:rsid w:val="00B24FB2"/>
    <w:rsid w:val="00B317A0"/>
    <w:rsid w:val="00B33783"/>
    <w:rsid w:val="00B35127"/>
    <w:rsid w:val="00B36A7F"/>
    <w:rsid w:val="00B6657B"/>
    <w:rsid w:val="00B71F18"/>
    <w:rsid w:val="00B727A4"/>
    <w:rsid w:val="00B74776"/>
    <w:rsid w:val="00B75EC5"/>
    <w:rsid w:val="00B977FE"/>
    <w:rsid w:val="00BA009A"/>
    <w:rsid w:val="00BA5A51"/>
    <w:rsid w:val="00BA7F5B"/>
    <w:rsid w:val="00BC19F4"/>
    <w:rsid w:val="00BC6DE4"/>
    <w:rsid w:val="00BE06D2"/>
    <w:rsid w:val="00BE1EA2"/>
    <w:rsid w:val="00BE2B84"/>
    <w:rsid w:val="00BE2E81"/>
    <w:rsid w:val="00BF4DAA"/>
    <w:rsid w:val="00BF6F5E"/>
    <w:rsid w:val="00C0085A"/>
    <w:rsid w:val="00C031A7"/>
    <w:rsid w:val="00C13F37"/>
    <w:rsid w:val="00C1780D"/>
    <w:rsid w:val="00C2323B"/>
    <w:rsid w:val="00C26E6B"/>
    <w:rsid w:val="00C27C6F"/>
    <w:rsid w:val="00C31608"/>
    <w:rsid w:val="00C40E14"/>
    <w:rsid w:val="00C4136D"/>
    <w:rsid w:val="00C44361"/>
    <w:rsid w:val="00C50F78"/>
    <w:rsid w:val="00C550C3"/>
    <w:rsid w:val="00C56B88"/>
    <w:rsid w:val="00C66965"/>
    <w:rsid w:val="00C71A72"/>
    <w:rsid w:val="00C72A86"/>
    <w:rsid w:val="00C737E5"/>
    <w:rsid w:val="00C75637"/>
    <w:rsid w:val="00C80BF1"/>
    <w:rsid w:val="00C810ED"/>
    <w:rsid w:val="00C9580B"/>
    <w:rsid w:val="00CA3DF1"/>
    <w:rsid w:val="00CA7413"/>
    <w:rsid w:val="00CB1337"/>
    <w:rsid w:val="00CB54ED"/>
    <w:rsid w:val="00CC083F"/>
    <w:rsid w:val="00CC2A42"/>
    <w:rsid w:val="00CC57A5"/>
    <w:rsid w:val="00CD16DE"/>
    <w:rsid w:val="00CD1B71"/>
    <w:rsid w:val="00CE3DA3"/>
    <w:rsid w:val="00CE6127"/>
    <w:rsid w:val="00D10B69"/>
    <w:rsid w:val="00D118D6"/>
    <w:rsid w:val="00D12F89"/>
    <w:rsid w:val="00D1675B"/>
    <w:rsid w:val="00D253F0"/>
    <w:rsid w:val="00D25539"/>
    <w:rsid w:val="00D26747"/>
    <w:rsid w:val="00D279E0"/>
    <w:rsid w:val="00D3052B"/>
    <w:rsid w:val="00D31BC7"/>
    <w:rsid w:val="00D34A89"/>
    <w:rsid w:val="00D34BBA"/>
    <w:rsid w:val="00D3698A"/>
    <w:rsid w:val="00D42255"/>
    <w:rsid w:val="00D43403"/>
    <w:rsid w:val="00D44357"/>
    <w:rsid w:val="00D577C0"/>
    <w:rsid w:val="00D57BAA"/>
    <w:rsid w:val="00D60CB9"/>
    <w:rsid w:val="00D65B2E"/>
    <w:rsid w:val="00D66CAB"/>
    <w:rsid w:val="00D70C49"/>
    <w:rsid w:val="00D721AA"/>
    <w:rsid w:val="00D726BE"/>
    <w:rsid w:val="00D7394D"/>
    <w:rsid w:val="00D7400E"/>
    <w:rsid w:val="00D7534B"/>
    <w:rsid w:val="00D802E2"/>
    <w:rsid w:val="00D803D1"/>
    <w:rsid w:val="00D80EBC"/>
    <w:rsid w:val="00D930CD"/>
    <w:rsid w:val="00D96CE5"/>
    <w:rsid w:val="00D976F2"/>
    <w:rsid w:val="00DA4197"/>
    <w:rsid w:val="00DB08D3"/>
    <w:rsid w:val="00DB224F"/>
    <w:rsid w:val="00DB4E59"/>
    <w:rsid w:val="00DB6AC8"/>
    <w:rsid w:val="00DC0B8C"/>
    <w:rsid w:val="00DD0032"/>
    <w:rsid w:val="00DF1124"/>
    <w:rsid w:val="00DF5EEB"/>
    <w:rsid w:val="00E01843"/>
    <w:rsid w:val="00E0720F"/>
    <w:rsid w:val="00E14C1C"/>
    <w:rsid w:val="00E2278C"/>
    <w:rsid w:val="00E3353C"/>
    <w:rsid w:val="00E35545"/>
    <w:rsid w:val="00E36AB3"/>
    <w:rsid w:val="00E41A2D"/>
    <w:rsid w:val="00E51CE5"/>
    <w:rsid w:val="00E63301"/>
    <w:rsid w:val="00E65505"/>
    <w:rsid w:val="00E73AFB"/>
    <w:rsid w:val="00E745C0"/>
    <w:rsid w:val="00E766D8"/>
    <w:rsid w:val="00E82A33"/>
    <w:rsid w:val="00E8332F"/>
    <w:rsid w:val="00E90C3D"/>
    <w:rsid w:val="00E93B41"/>
    <w:rsid w:val="00E96209"/>
    <w:rsid w:val="00E97161"/>
    <w:rsid w:val="00EA1465"/>
    <w:rsid w:val="00EA2890"/>
    <w:rsid w:val="00EA2DF4"/>
    <w:rsid w:val="00EA310F"/>
    <w:rsid w:val="00EA3478"/>
    <w:rsid w:val="00EA6C0A"/>
    <w:rsid w:val="00EA76F6"/>
    <w:rsid w:val="00EB7F7E"/>
    <w:rsid w:val="00EC1186"/>
    <w:rsid w:val="00EC4C7F"/>
    <w:rsid w:val="00EC5F27"/>
    <w:rsid w:val="00ED0B92"/>
    <w:rsid w:val="00ED0C98"/>
    <w:rsid w:val="00ED7365"/>
    <w:rsid w:val="00EE2A5F"/>
    <w:rsid w:val="00EE3A19"/>
    <w:rsid w:val="00F00839"/>
    <w:rsid w:val="00F02628"/>
    <w:rsid w:val="00F02973"/>
    <w:rsid w:val="00F122F3"/>
    <w:rsid w:val="00F138DE"/>
    <w:rsid w:val="00F27138"/>
    <w:rsid w:val="00F3167E"/>
    <w:rsid w:val="00F3191A"/>
    <w:rsid w:val="00F32236"/>
    <w:rsid w:val="00F47882"/>
    <w:rsid w:val="00F61C09"/>
    <w:rsid w:val="00F67AA9"/>
    <w:rsid w:val="00F703A4"/>
    <w:rsid w:val="00F71404"/>
    <w:rsid w:val="00F73056"/>
    <w:rsid w:val="00F76AFF"/>
    <w:rsid w:val="00F82B59"/>
    <w:rsid w:val="00F82F0A"/>
    <w:rsid w:val="00F93D75"/>
    <w:rsid w:val="00FA37D5"/>
    <w:rsid w:val="00FA4E9C"/>
    <w:rsid w:val="00FB03BF"/>
    <w:rsid w:val="00FB3736"/>
    <w:rsid w:val="00FC19BC"/>
    <w:rsid w:val="00FC5A19"/>
    <w:rsid w:val="00FD0578"/>
    <w:rsid w:val="00FD6DC8"/>
    <w:rsid w:val="00FE135D"/>
    <w:rsid w:val="00FE3F72"/>
    <w:rsid w:val="00FE6F12"/>
    <w:rsid w:val="00FF65F5"/>
    <w:rsid w:val="00FF782E"/>
    <w:rsid w:val="50F7D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63A6E69"/>
  <w15:chartTrackingRefBased/>
  <w15:docId w15:val="{2A81FC41-291E-45FC-83E3-F226B3812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1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9937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375D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99375D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375D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9375D"/>
    <w:rPr>
      <w:b/>
      <w:bCs/>
      <w:lang w:val="de-DE" w:eastAsia="de-DE"/>
    </w:rPr>
  </w:style>
  <w:style w:type="paragraph" w:customStyle="1" w:styleId="Standaardtekst">
    <w:name w:val="Standaardtekst"/>
    <w:basedOn w:val="Normal"/>
    <w:uiPriority w:val="99"/>
    <w:rsid w:val="00D930CD"/>
    <w:pPr>
      <w:overflowPunct w:val="0"/>
      <w:autoSpaceDE w:val="0"/>
      <w:autoSpaceDN w:val="0"/>
      <w:adjustRightInd w:val="0"/>
      <w:jc w:val="left"/>
      <w:textAlignment w:val="baseline"/>
    </w:pPr>
    <w:rPr>
      <w:szCs w:val="20"/>
      <w:lang w:val="en-US" w:eastAsia="nl-NL"/>
    </w:rPr>
  </w:style>
  <w:style w:type="character" w:customStyle="1" w:styleId="InitialStyle">
    <w:name w:val="InitialStyle"/>
    <w:uiPriority w:val="99"/>
    <w:rsid w:val="00D930CD"/>
    <w:rPr>
      <w:rFonts w:ascii="Times New Roman" w:hAnsi="Times New Roman"/>
      <w:color w:val="auto"/>
      <w:spacing w:val="0"/>
      <w:sz w:val="24"/>
    </w:rPr>
  </w:style>
  <w:style w:type="character" w:styleId="IntenseReference">
    <w:name w:val="Intense Reference"/>
    <w:uiPriority w:val="32"/>
    <w:qFormat/>
    <w:rsid w:val="00EA76F6"/>
    <w:rPr>
      <w:b/>
      <w:bCs/>
      <w:smallCaps/>
      <w:color w:val="4472C4"/>
      <w:spacing w:val="5"/>
    </w:rPr>
  </w:style>
  <w:style w:type="character" w:styleId="BookTitle">
    <w:name w:val="Book Title"/>
    <w:uiPriority w:val="33"/>
    <w:qFormat/>
    <w:rsid w:val="00EA76F6"/>
    <w:rPr>
      <w:b/>
      <w:bCs/>
      <w:i/>
      <w:iCs/>
      <w:spacing w:val="5"/>
    </w:rPr>
  </w:style>
  <w:style w:type="paragraph" w:styleId="Subtitle">
    <w:name w:val="Subtitle"/>
    <w:basedOn w:val="Normal"/>
    <w:next w:val="Normal"/>
    <w:link w:val="SubtitleChar"/>
    <w:qFormat/>
    <w:rsid w:val="00EA76F6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SubtitleChar">
    <w:name w:val="Subtitle Char"/>
    <w:link w:val="Subtitle"/>
    <w:rsid w:val="00EA76F6"/>
    <w:rPr>
      <w:rFonts w:ascii="Calibri Light" w:eastAsia="Times New Roman" w:hAnsi="Calibri Light" w:cs="Times New Roman"/>
      <w:sz w:val="24"/>
      <w:szCs w:val="24"/>
      <w:lang w:val="de-DE" w:eastAsia="de-DE"/>
    </w:rPr>
  </w:style>
  <w:style w:type="paragraph" w:styleId="NormalWeb">
    <w:name w:val="Normal (Web)"/>
    <w:basedOn w:val="Normal"/>
    <w:uiPriority w:val="99"/>
    <w:unhideWhenUsed/>
    <w:rsid w:val="006D749C"/>
    <w:pPr>
      <w:spacing w:before="100" w:beforeAutospacing="1" w:after="100" w:afterAutospacing="1"/>
      <w:jc w:val="left"/>
    </w:pPr>
    <w:rPr>
      <w:lang w:val="uk-UA" w:eastAsia="de-AT"/>
    </w:rPr>
  </w:style>
  <w:style w:type="character" w:styleId="Emphasis">
    <w:name w:val="Emphasis"/>
    <w:uiPriority w:val="20"/>
    <w:qFormat/>
    <w:rsid w:val="007A19DC"/>
    <w:rPr>
      <w:i/>
      <w:iCs/>
    </w:rPr>
  </w:style>
  <w:style w:type="character" w:styleId="Hyperlink">
    <w:name w:val="Hyperlink"/>
    <w:uiPriority w:val="99"/>
    <w:unhideWhenUsed/>
    <w:rsid w:val="00D44357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D44357"/>
    <w:rPr>
      <w:color w:val="605E5C"/>
      <w:shd w:val="clear" w:color="auto" w:fill="E1DFDD"/>
    </w:rPr>
  </w:style>
  <w:style w:type="character" w:customStyle="1" w:styleId="q4iawc">
    <w:name w:val="q4iawc"/>
    <w:basedOn w:val="DefaultParagraphFont"/>
    <w:rsid w:val="009B7DC5"/>
  </w:style>
  <w:style w:type="character" w:styleId="UnresolvedMention">
    <w:name w:val="Unresolved Mention"/>
    <w:basedOn w:val="DefaultParagraphFont"/>
    <w:uiPriority w:val="99"/>
    <w:semiHidden/>
    <w:unhideWhenUsed/>
    <w:rsid w:val="0010166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40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nfo@caritaskosova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rigita.arifi@caritaskosova.org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2.png"/><Relationship Id="rId13" Type="http://schemas.openxmlformats.org/officeDocument/2006/relationships/image" Target="media/image17.jpeg"/><Relationship Id="rId3" Type="http://schemas.openxmlformats.org/officeDocument/2006/relationships/image" Target="media/image7.jpeg"/><Relationship Id="rId7" Type="http://schemas.openxmlformats.org/officeDocument/2006/relationships/image" Target="media/image11.png"/><Relationship Id="rId12" Type="http://schemas.openxmlformats.org/officeDocument/2006/relationships/image" Target="media/image16.jpeg"/><Relationship Id="rId2" Type="http://schemas.openxmlformats.org/officeDocument/2006/relationships/image" Target="media/image6.jpe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11" Type="http://schemas.openxmlformats.org/officeDocument/2006/relationships/image" Target="media/image15.png"/><Relationship Id="rId5" Type="http://schemas.openxmlformats.org/officeDocument/2006/relationships/image" Target="media/image9.png"/><Relationship Id="rId10" Type="http://schemas.openxmlformats.org/officeDocument/2006/relationships/image" Target="media/image14.jpeg"/><Relationship Id="rId4" Type="http://schemas.openxmlformats.org/officeDocument/2006/relationships/image" Target="media/image8.jpeg"/><Relationship Id="rId9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4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2FD1A0-4A49-43DE-9AE3-2F5BCBF9A8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1354</Words>
  <Characters>7718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Austrian Red Cross</Company>
  <LinksUpToDate>false</LinksUpToDate>
  <CharactersWithSpaces>9054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Steinmayer Eva Maria (OeRK)</dc:creator>
  <cp:keywords/>
  <cp:lastModifiedBy>Alfred Pjetri</cp:lastModifiedBy>
  <cp:revision>15</cp:revision>
  <cp:lastPrinted>2022-09-21T12:04:00Z</cp:lastPrinted>
  <dcterms:created xsi:type="dcterms:W3CDTF">2022-09-22T06:37:00Z</dcterms:created>
  <dcterms:modified xsi:type="dcterms:W3CDTF">2022-09-26T09:03:00Z</dcterms:modified>
</cp:coreProperties>
</file>